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F2408D" w14:textId="28B1B404" w:rsidR="009A5557" w:rsidRPr="00E02A09" w:rsidRDefault="00E02A09">
      <w:pPr>
        <w:rPr>
          <w:b/>
          <w:sz w:val="28"/>
          <w:szCs w:val="28"/>
        </w:rPr>
      </w:pPr>
      <w:r w:rsidRPr="00E02A09">
        <w:rPr>
          <w:b/>
          <w:sz w:val="28"/>
          <w:szCs w:val="28"/>
        </w:rPr>
        <w:t>Report Lira visit PAL October 15-27</w:t>
      </w:r>
      <w:r w:rsidRPr="00E02A09">
        <w:rPr>
          <w:b/>
          <w:sz w:val="28"/>
          <w:szCs w:val="28"/>
          <w:vertAlign w:val="superscript"/>
        </w:rPr>
        <w:t>th</w:t>
      </w:r>
      <w:r w:rsidRPr="00E02A09">
        <w:rPr>
          <w:b/>
          <w:sz w:val="28"/>
          <w:szCs w:val="28"/>
        </w:rPr>
        <w:t xml:space="preserve"> 2018</w:t>
      </w:r>
      <w:r w:rsidR="00934781">
        <w:rPr>
          <w:b/>
          <w:sz w:val="28"/>
          <w:szCs w:val="28"/>
        </w:rPr>
        <w:t xml:space="preserve"> Judy Mella, gen</w:t>
      </w:r>
      <w:r w:rsidR="003C0657">
        <w:rPr>
          <w:b/>
          <w:sz w:val="28"/>
          <w:szCs w:val="28"/>
        </w:rPr>
        <w:t>eral</w:t>
      </w:r>
      <w:r w:rsidR="00934781">
        <w:rPr>
          <w:b/>
          <w:sz w:val="28"/>
          <w:szCs w:val="28"/>
        </w:rPr>
        <w:t xml:space="preserve"> surg</w:t>
      </w:r>
      <w:r w:rsidR="003C0657">
        <w:rPr>
          <w:b/>
          <w:sz w:val="28"/>
          <w:szCs w:val="28"/>
        </w:rPr>
        <w:t>eon</w:t>
      </w:r>
      <w:bookmarkStart w:id="0" w:name="_GoBack"/>
      <w:bookmarkEnd w:id="0"/>
      <w:r w:rsidR="00934781">
        <w:rPr>
          <w:b/>
          <w:sz w:val="28"/>
          <w:szCs w:val="28"/>
        </w:rPr>
        <w:t xml:space="preserve">. </w:t>
      </w:r>
    </w:p>
    <w:p w14:paraId="40A32303" w14:textId="77777777" w:rsidR="00E02A09" w:rsidRDefault="00E02A09"/>
    <w:p w14:paraId="4D82EFFF" w14:textId="77777777" w:rsidR="00E02A09" w:rsidRDefault="00E02A09">
      <w:r>
        <w:t xml:space="preserve">This visit had a completely different feel to it. The PAL/Lira link has grown up and matured really quite suddenly.  </w:t>
      </w:r>
    </w:p>
    <w:p w14:paraId="333DF589" w14:textId="77777777" w:rsidR="00E02A09" w:rsidRDefault="00E02A09"/>
    <w:p w14:paraId="6B0151D3" w14:textId="77777777" w:rsidR="00E02A09" w:rsidRPr="00E02A09" w:rsidRDefault="00E02A09">
      <w:pPr>
        <w:rPr>
          <w:b/>
        </w:rPr>
      </w:pPr>
      <w:r w:rsidRPr="00E02A09">
        <w:rPr>
          <w:b/>
        </w:rPr>
        <w:t>The new hospital</w:t>
      </w:r>
    </w:p>
    <w:p w14:paraId="2CACE950" w14:textId="77777777" w:rsidR="00E02A09" w:rsidRDefault="00FE01D4">
      <w:r>
        <w:t xml:space="preserve">It’s there, looks great, and will open soon. </w:t>
      </w:r>
    </w:p>
    <w:p w14:paraId="007F7E01" w14:textId="77777777" w:rsidR="00E02A09" w:rsidRDefault="00E02A09"/>
    <w:p w14:paraId="36119AF8" w14:textId="77777777" w:rsidR="00E02A09" w:rsidRDefault="00E02A09">
      <w:pPr>
        <w:rPr>
          <w:b/>
        </w:rPr>
      </w:pPr>
      <w:proofErr w:type="gramStart"/>
      <w:r w:rsidRPr="00E02A09">
        <w:rPr>
          <w:b/>
        </w:rPr>
        <w:t>The Midwifery school.</w:t>
      </w:r>
      <w:proofErr w:type="gramEnd"/>
      <w:r w:rsidRPr="00E02A09">
        <w:rPr>
          <w:b/>
        </w:rPr>
        <w:t xml:space="preserve"> </w:t>
      </w:r>
    </w:p>
    <w:p w14:paraId="5C72F52F" w14:textId="77777777" w:rsidR="00FE01D4" w:rsidRPr="00E02A09" w:rsidRDefault="00FE01D4">
      <w:pPr>
        <w:rPr>
          <w:b/>
        </w:rPr>
      </w:pPr>
    </w:p>
    <w:p w14:paraId="4134F041" w14:textId="77777777" w:rsidR="00E02A09" w:rsidRPr="00FE01D4" w:rsidRDefault="00FE01D4">
      <w:pPr>
        <w:rPr>
          <w:b/>
        </w:rPr>
      </w:pPr>
      <w:r w:rsidRPr="00FE01D4">
        <w:rPr>
          <w:b/>
        </w:rPr>
        <w:t xml:space="preserve">General </w:t>
      </w:r>
    </w:p>
    <w:p w14:paraId="26F1C1D6" w14:textId="627C050D" w:rsidR="00E02A09" w:rsidRDefault="00E02A09">
      <w:r>
        <w:t>The classes are getting bigger – there are over 70 1</w:t>
      </w:r>
      <w:r w:rsidRPr="00E02A09">
        <w:rPr>
          <w:vertAlign w:val="superscript"/>
        </w:rPr>
        <w:t>st</w:t>
      </w:r>
      <w:r>
        <w:t xml:space="preserve"> years compared with the 35 in the first cohort who are now finishing their internships and looking for jobs. The general feedback is that </w:t>
      </w:r>
      <w:r w:rsidR="00934781">
        <w:t>wherever</w:t>
      </w:r>
      <w:r>
        <w:t xml:space="preserve"> these students go, the health centers or hospitals do not want them to leave, and the quality of their nursing and midwifery skills is recognized as being clearly superior. Certainly some of them are being well remunerated and Prof Jasper implies their salaries are in line with their higher educational level, but we don’t know details. At least one of the 3 </w:t>
      </w:r>
      <w:proofErr w:type="spellStart"/>
      <w:r>
        <w:t>rd</w:t>
      </w:r>
      <w:proofErr w:type="spellEnd"/>
      <w:r>
        <w:t xml:space="preserve"> year students remains unconvinced that they will be better paid so it is a slightly mixed picture. </w:t>
      </w:r>
    </w:p>
    <w:p w14:paraId="23A5E884" w14:textId="77777777" w:rsidR="00FE01D4" w:rsidRDefault="00FE01D4">
      <w:r>
        <w:t xml:space="preserve">It </w:t>
      </w:r>
      <w:proofErr w:type="gramStart"/>
      <w:r>
        <w:t>is seeming</w:t>
      </w:r>
      <w:proofErr w:type="gramEnd"/>
      <w:r>
        <w:t xml:space="preserve"> that the plan would be for some of the graduates to undergo specialist training – for example certification in C/S, ultrasound, breast certification, and others… along the format of nurse practitioners in the UK. </w:t>
      </w:r>
    </w:p>
    <w:p w14:paraId="2ED5C527" w14:textId="77777777" w:rsidR="00FE01D4" w:rsidRDefault="00FE01D4"/>
    <w:p w14:paraId="59F941A8" w14:textId="77777777" w:rsidR="00FE01D4" w:rsidRDefault="00FE01D4" w:rsidP="00FE01D4">
      <w:r>
        <w:t>In due course (</w:t>
      </w:r>
      <w:proofErr w:type="gramStart"/>
      <w:r>
        <w:t>?quite</w:t>
      </w:r>
      <w:proofErr w:type="gramEnd"/>
      <w:r>
        <w:t xml:space="preserve"> soon) medical students will be joining the first two years of the BSc mid course as the curriculum is the same.  So the numbers will escalate further -I am unsure of the logistics around this but imagine 130 students is too much for one class especially in the current classrooms. Therefore the number of tutors must be forecast to increase hugely. How PAL continue to fit into this will be interesting.</w:t>
      </w:r>
    </w:p>
    <w:p w14:paraId="488D3169" w14:textId="77777777" w:rsidR="00E02A09" w:rsidRDefault="00E02A09"/>
    <w:p w14:paraId="6BAD76FD" w14:textId="77777777" w:rsidR="00E02A09" w:rsidRDefault="00E02A09">
      <w:r>
        <w:t xml:space="preserve">Ten of the BSc midwifery graduates are going to be employed at the new hospital. Many other medical/technical/nursing/ admin staff were being interviewed last week. </w:t>
      </w:r>
    </w:p>
    <w:p w14:paraId="78BAACB0" w14:textId="77777777" w:rsidR="00FE01D4" w:rsidRDefault="00FE01D4"/>
    <w:p w14:paraId="2C7FC19E" w14:textId="77777777" w:rsidR="00D33D60" w:rsidRPr="007E3E4A" w:rsidRDefault="00D33D60">
      <w:pPr>
        <w:rPr>
          <w:b/>
        </w:rPr>
      </w:pPr>
      <w:r w:rsidRPr="007E3E4A">
        <w:rPr>
          <w:b/>
        </w:rPr>
        <w:t>Patients</w:t>
      </w:r>
    </w:p>
    <w:p w14:paraId="3C33909B" w14:textId="059A8FC6" w:rsidR="00D33D60" w:rsidRDefault="00D33D60">
      <w:r>
        <w:t>The maternity unit is doing deliveries – about 6 Caesars to date, and very lovely to see one of the 4</w:t>
      </w:r>
      <w:r w:rsidRPr="00D33D60">
        <w:rPr>
          <w:vertAlign w:val="superscript"/>
        </w:rPr>
        <w:t>th</w:t>
      </w:r>
      <w:r>
        <w:t xml:space="preserve"> </w:t>
      </w:r>
      <w:proofErr w:type="spellStart"/>
      <w:r>
        <w:t>yr</w:t>
      </w:r>
      <w:proofErr w:type="spellEnd"/>
      <w:r>
        <w:t xml:space="preserve"> stu</w:t>
      </w:r>
      <w:r w:rsidR="00934781">
        <w:t>dents deliver her baby girl the</w:t>
      </w:r>
      <w:r>
        <w:t>r</w:t>
      </w:r>
      <w:r w:rsidR="00934781">
        <w:t>e</w:t>
      </w:r>
      <w:r>
        <w:t xml:space="preserve"> and say what a wonderful experience</w:t>
      </w:r>
      <w:r w:rsidR="00934781">
        <w:t xml:space="preserve"> it was: </w:t>
      </w:r>
      <w:r>
        <w:t xml:space="preserve">clean, kind and safe. </w:t>
      </w:r>
    </w:p>
    <w:p w14:paraId="213F6BB8" w14:textId="77777777" w:rsidR="00B81DC9" w:rsidRDefault="00B81DC9"/>
    <w:p w14:paraId="19142A6B" w14:textId="77777777" w:rsidR="00B81DC9" w:rsidRPr="00FE01D4" w:rsidRDefault="00B81DC9">
      <w:pPr>
        <w:rPr>
          <w:b/>
        </w:rPr>
      </w:pPr>
      <w:r w:rsidRPr="00FE01D4">
        <w:rPr>
          <w:b/>
        </w:rPr>
        <w:t>Teaching</w:t>
      </w:r>
    </w:p>
    <w:p w14:paraId="7217CB14" w14:textId="77777777" w:rsidR="00934781" w:rsidRDefault="00B81DC9">
      <w:r>
        <w:t xml:space="preserve">The teaching was the most efficient it has ever been  - clearly </w:t>
      </w:r>
      <w:r w:rsidR="001C564D">
        <w:t>team le</w:t>
      </w:r>
      <w:r w:rsidR="00934781">
        <w:t>a</w:t>
      </w:r>
      <w:r w:rsidR="001C564D">
        <w:t xml:space="preserve">ders </w:t>
      </w:r>
      <w:r>
        <w:t xml:space="preserve">have done a good job at getting designated time. With so many local teaching staff present there was the inevitable miscommunication about a class – but </w:t>
      </w:r>
      <w:r w:rsidR="001C564D">
        <w:t>generally</w:t>
      </w:r>
      <w:r>
        <w:t xml:space="preserve"> we got whole days’ teaching for a year group and covered masses. The student</w:t>
      </w:r>
      <w:r w:rsidR="001C564D">
        <w:t>s</w:t>
      </w:r>
      <w:r>
        <w:t xml:space="preserve"> love our teaching style – which is less talk n chalk and quite interactive, and of course practical and clinical based. </w:t>
      </w:r>
      <w:r w:rsidR="00934781">
        <w:t xml:space="preserve">We did the prompt course with Anna Grace and working with the tutors is particularly productive. </w:t>
      </w:r>
    </w:p>
    <w:p w14:paraId="764054AF" w14:textId="15D6B900" w:rsidR="00934781" w:rsidRDefault="00934781">
      <w:r>
        <w:lastRenderedPageBreak/>
        <w:t xml:space="preserve">We are in a position to be scheduled on to the curriculum now Student feedback is that they love our teaching style and want MORE. </w:t>
      </w:r>
    </w:p>
    <w:p w14:paraId="6983FCDB" w14:textId="77777777" w:rsidR="00934781" w:rsidRDefault="00934781"/>
    <w:p w14:paraId="35AC03AB" w14:textId="6C06062B" w:rsidR="00B81DC9" w:rsidRDefault="00934781">
      <w:r>
        <w:t xml:space="preserve">The feedback also picked out certain teaching issues such as talking too fast or not being </w:t>
      </w:r>
      <w:proofErr w:type="gramStart"/>
      <w:r>
        <w:t>understood .</w:t>
      </w:r>
      <w:proofErr w:type="gramEnd"/>
      <w:r>
        <w:t xml:space="preserve"> Peter has suggested it is really important we act on these things that are highlighted so students know we take their feedback seriously. He suggested asking one or two students to hold up a piece of white paper as a sign to the lecturer to slow down – and we could easily incorporate this into our teaching and tell them it is on the back of their feedback. </w:t>
      </w:r>
      <w:r w:rsidR="00AB3F7D">
        <w:t xml:space="preserve"> </w:t>
      </w:r>
    </w:p>
    <w:p w14:paraId="231584D3" w14:textId="77777777" w:rsidR="00AB3F7D" w:rsidRDefault="00AB3F7D"/>
    <w:p w14:paraId="0B9553FE" w14:textId="77777777" w:rsidR="00AB3F7D" w:rsidRPr="00FE01D4" w:rsidRDefault="00AB3F7D">
      <w:pPr>
        <w:rPr>
          <w:b/>
        </w:rPr>
      </w:pPr>
      <w:r w:rsidRPr="00FE01D4">
        <w:rPr>
          <w:b/>
        </w:rPr>
        <w:t>Breast lumps</w:t>
      </w:r>
    </w:p>
    <w:p w14:paraId="7AC3F9BB" w14:textId="77777777" w:rsidR="00AB3F7D" w:rsidRDefault="00AB3F7D">
      <w:r>
        <w:t xml:space="preserve">One small example of this is the breast cancer teaching, which is being scheduled to slot in with the </w:t>
      </w:r>
      <w:proofErr w:type="spellStart"/>
      <w:r>
        <w:t>gynae</w:t>
      </w:r>
      <w:proofErr w:type="spellEnd"/>
      <w:r>
        <w:t xml:space="preserve"> part of the course next year alongside their timetabled cervical cancer screening sessions. </w:t>
      </w:r>
      <w:proofErr w:type="spellStart"/>
      <w:r>
        <w:t>Dr</w:t>
      </w:r>
      <w:proofErr w:type="spellEnd"/>
      <w:r>
        <w:t xml:space="preserve"> Elizabeth is responsible for the local breast cancer teaching so I hope we will work together and select out some students for specialist teaching. </w:t>
      </w:r>
    </w:p>
    <w:p w14:paraId="4B507F8E" w14:textId="77777777" w:rsidR="00AB3F7D" w:rsidRDefault="00AB3F7D">
      <w:r>
        <w:t xml:space="preserve">I am working with Prof Jasper to develop a certificate of competency in breast assessment that students can qualify for to add to their portfolio. He will send it off for approval by the nursing council. </w:t>
      </w:r>
    </w:p>
    <w:p w14:paraId="6A3A57E7" w14:textId="77777777" w:rsidR="00AB3F7D" w:rsidRDefault="00AB3F7D">
      <w:r>
        <w:t xml:space="preserve">The plan, once the hospital is open, is to have a once weekly breast lump clinic that patients can be referred to for fuller assessment – and over seen by, most likely, the </w:t>
      </w:r>
      <w:proofErr w:type="spellStart"/>
      <w:r>
        <w:t>gynaecologist</w:t>
      </w:r>
      <w:proofErr w:type="spellEnd"/>
      <w:r>
        <w:t xml:space="preserve">.  The fully certified BSc students however should be able to examine and do a basic triple assessment (breast examination, FNA, and U/S). The general minimum requirement for the BSc students would be to </w:t>
      </w:r>
      <w:proofErr w:type="gramStart"/>
      <w:r w:rsidR="00FE01D4">
        <w:t>examine  a</w:t>
      </w:r>
      <w:proofErr w:type="gramEnd"/>
      <w:r w:rsidR="00FE01D4">
        <w:t xml:space="preserve"> breast and be able to competently teach the women they see how to self examine. </w:t>
      </w:r>
    </w:p>
    <w:p w14:paraId="5B4B39A5" w14:textId="77777777" w:rsidR="00AB3F7D" w:rsidRDefault="00AB3F7D"/>
    <w:p w14:paraId="6FEF4B07" w14:textId="57D1842B" w:rsidR="00AB3F7D" w:rsidRPr="007E3E4A" w:rsidRDefault="007F77C4">
      <w:pPr>
        <w:rPr>
          <w:b/>
        </w:rPr>
      </w:pPr>
      <w:proofErr w:type="gramStart"/>
      <w:r w:rsidRPr="007E3E4A">
        <w:rPr>
          <w:b/>
        </w:rPr>
        <w:t>Training trainers and the future.</w:t>
      </w:r>
      <w:proofErr w:type="gramEnd"/>
      <w:r w:rsidRPr="007E3E4A">
        <w:rPr>
          <w:b/>
        </w:rPr>
        <w:t xml:space="preserve"> </w:t>
      </w:r>
    </w:p>
    <w:p w14:paraId="5314115B" w14:textId="77777777" w:rsidR="001C564D" w:rsidRDefault="001C564D"/>
    <w:p w14:paraId="43EAB643" w14:textId="0A86FED8" w:rsidR="001C564D" w:rsidRDefault="001C564D">
      <w:r>
        <w:t xml:space="preserve">There are a few examples of this happening now – and is key to the sustainability of the PAL/BU/LU </w:t>
      </w:r>
      <w:proofErr w:type="gramStart"/>
      <w:r>
        <w:t>link .</w:t>
      </w:r>
      <w:proofErr w:type="gramEnd"/>
      <w:r>
        <w:t xml:space="preserve"> (BULU means youth in the local lingo)!</w:t>
      </w:r>
    </w:p>
    <w:p w14:paraId="77EB4E5A" w14:textId="24E5A6B3" w:rsidR="001C564D" w:rsidRDefault="001C564D">
      <w:r>
        <w:t xml:space="preserve">Eva taught one of the </w:t>
      </w:r>
      <w:proofErr w:type="spellStart"/>
      <w:r>
        <w:t>anaesthetic</w:t>
      </w:r>
      <w:proofErr w:type="spellEnd"/>
      <w:r>
        <w:t xml:space="preserve"> assistants how to do a femoral block and he then did one to great effect and will teach the others. I was sought out by one of the </w:t>
      </w:r>
      <w:proofErr w:type="spellStart"/>
      <w:r>
        <w:t>BScmidwif</w:t>
      </w:r>
      <w:proofErr w:type="spellEnd"/>
      <w:r>
        <w:t xml:space="preserve"> interns who wants to teach suturing and did a train the trainers session in suturing with him and 8 students, given him all the kit and he will run workshops in the </w:t>
      </w:r>
      <w:proofErr w:type="spellStart"/>
      <w:r>
        <w:t>labour</w:t>
      </w:r>
      <w:proofErr w:type="spellEnd"/>
      <w:r>
        <w:t xml:space="preserve"> ward (it’s the only suturing teaching they will get). Anna Grace is teaching the other tutors how to use mamma Natalie. </w:t>
      </w:r>
    </w:p>
    <w:p w14:paraId="10432A90" w14:textId="77777777" w:rsidR="001C564D" w:rsidRDefault="001C564D"/>
    <w:p w14:paraId="36E0E92E" w14:textId="77777777" w:rsidR="007F77C4" w:rsidRDefault="001C564D">
      <w:r>
        <w:t>The whole training trainers issue is very important. Paul (Thompson) certainly thinks that we should be focusing on teaching the tutors, and has had meetings with the tutors and with professor Jasper</w:t>
      </w:r>
      <w:r w:rsidR="007F77C4">
        <w:t xml:space="preserve">. </w:t>
      </w:r>
    </w:p>
    <w:p w14:paraId="7BC49FAA" w14:textId="6D5E692B" w:rsidR="001C564D" w:rsidRDefault="007F77C4">
      <w:r>
        <w:t>Regardless, t</w:t>
      </w:r>
      <w:r w:rsidR="001C564D">
        <w:t xml:space="preserve">hings are changing fast at the university and once the hospital opens there will be many more staff of </w:t>
      </w:r>
      <w:proofErr w:type="gramStart"/>
      <w:r w:rsidR="001C564D">
        <w:t>whom</w:t>
      </w:r>
      <w:proofErr w:type="gramEnd"/>
      <w:r w:rsidR="001C564D">
        <w:t xml:space="preserve"> many will be clinical teachers. I suspect it will take a couple of visits to clarify how to work best with these new teams, and give them a chance to decide ways we can best help. </w:t>
      </w:r>
      <w:r>
        <w:t xml:space="preserve">From the surgical side linking in with the global surgeons might be a useful concept and we are gathering as a group within </w:t>
      </w:r>
      <w:proofErr w:type="spellStart"/>
      <w:r>
        <w:t>Wessex</w:t>
      </w:r>
      <w:proofErr w:type="spellEnd"/>
      <w:r>
        <w:t xml:space="preserve"> to address some of these topics. There would be a wealth of experience, for example Bob Lane who has been running surgical </w:t>
      </w:r>
      <w:r>
        <w:lastRenderedPageBreak/>
        <w:t xml:space="preserve">training (with train the trainers) in Africa for years. Other surgical specialties such as ENT  / </w:t>
      </w:r>
      <w:proofErr w:type="spellStart"/>
      <w:r>
        <w:t>ortho</w:t>
      </w:r>
      <w:proofErr w:type="spellEnd"/>
      <w:r>
        <w:t xml:space="preserve"> may well be interested. </w:t>
      </w:r>
    </w:p>
    <w:p w14:paraId="59F58032" w14:textId="67C33E32" w:rsidR="007F77C4" w:rsidRDefault="007F77C4">
      <w:r>
        <w:t xml:space="preserve">The university hospital with its dual ministerial support </w:t>
      </w:r>
      <w:proofErr w:type="gramStart"/>
      <w:r>
        <w:t>( health</w:t>
      </w:r>
      <w:proofErr w:type="gramEnd"/>
      <w:r>
        <w:t xml:space="preserve"> and </w:t>
      </w:r>
      <w:proofErr w:type="spellStart"/>
      <w:r>
        <w:t>ed</w:t>
      </w:r>
      <w:proofErr w:type="spellEnd"/>
      <w:r>
        <w:t xml:space="preserve">) is a heavy weight institution and offers a wonderful opportunity for a clinical academia partnership with quality education and research. It is already earmarked by Kampala to be the oncology hub for the north and may well have radiotherapy for example, available within a few years. Chemotherapy will be earlier. </w:t>
      </w:r>
    </w:p>
    <w:p w14:paraId="00518AF6" w14:textId="77777777" w:rsidR="001C564D" w:rsidRDefault="001C564D"/>
    <w:p w14:paraId="424D44EF" w14:textId="0978C23F" w:rsidR="001C564D" w:rsidRPr="00F87C40" w:rsidRDefault="001C564D">
      <w:pPr>
        <w:rPr>
          <w:b/>
        </w:rPr>
      </w:pPr>
      <w:r w:rsidRPr="00F87C40">
        <w:rPr>
          <w:b/>
        </w:rPr>
        <w:t>Ultrasound</w:t>
      </w:r>
    </w:p>
    <w:p w14:paraId="2BA8578E" w14:textId="77777777" w:rsidR="00393F36" w:rsidRDefault="001C564D">
      <w:r>
        <w:t xml:space="preserve">I have been working with Anna Grace </w:t>
      </w:r>
      <w:r w:rsidR="007F77C4">
        <w:t xml:space="preserve">to apply for an ultrasound course for 30 health care </w:t>
      </w:r>
      <w:proofErr w:type="gramStart"/>
      <w:r w:rsidR="007F77C4">
        <w:t>professionals  at</w:t>
      </w:r>
      <w:proofErr w:type="gramEnd"/>
      <w:r w:rsidR="007F77C4">
        <w:t xml:space="preserve"> the midwifery school. This</w:t>
      </w:r>
      <w:r w:rsidR="00F87C40">
        <w:t xml:space="preserve"> is in obste</w:t>
      </w:r>
      <w:r w:rsidR="007F77C4">
        <w:t xml:space="preserve">tric and </w:t>
      </w:r>
      <w:proofErr w:type="spellStart"/>
      <w:r w:rsidR="007F77C4">
        <w:t>gynae</w:t>
      </w:r>
      <w:proofErr w:type="spellEnd"/>
      <w:r w:rsidR="007F77C4">
        <w:t xml:space="preserve"> U/S, and comprises three lots of a weeks training for the same people over 18months</w:t>
      </w:r>
      <w:r w:rsidR="00F87C40">
        <w:t xml:space="preserve">. Lira midwifery faculty ticks all the boxes. </w:t>
      </w:r>
      <w:r w:rsidR="00393F36">
        <w:t xml:space="preserve"> Its provided by </w:t>
      </w:r>
      <w:proofErr w:type="gramStart"/>
      <w:r w:rsidR="00393F36">
        <w:t>ISUOG .</w:t>
      </w:r>
      <w:proofErr w:type="gramEnd"/>
      <w:r w:rsidR="00393F36">
        <w:t xml:space="preserve"> I imagine it will take a while to get the link approved and set up. </w:t>
      </w:r>
      <w:r w:rsidR="00F87C40">
        <w:t xml:space="preserve">There is still a probe to sort out - we are “on it”. </w:t>
      </w:r>
    </w:p>
    <w:p w14:paraId="295A54ED" w14:textId="55E666A8" w:rsidR="001C564D" w:rsidRDefault="00F87C40">
      <w:r>
        <w:t>I also hope I can fundraise for small portable U/S machines which the U/S trainees will need to use in the interim 6 months to develop their skills and record their portfolios.  It has been very helpful to say that the midwifery students have been taught some of the basics of obstetric ultrasound – so thank you</w:t>
      </w:r>
      <w:r w:rsidR="00393F36">
        <w:t xml:space="preserve"> so much</w:t>
      </w:r>
      <w:r>
        <w:t xml:space="preserve"> to Misbah and </w:t>
      </w:r>
      <w:r w:rsidR="00393F36">
        <w:t xml:space="preserve">Janet. </w:t>
      </w:r>
      <w:r w:rsidR="00A42E47">
        <w:t xml:space="preserve"> Any contributions to U/S small machines welcomed with enthusiasm! I am looking for a matching scheme with GE as well. </w:t>
      </w:r>
    </w:p>
    <w:p w14:paraId="59AF467C" w14:textId="77777777" w:rsidR="007E3E4A" w:rsidRDefault="007E3E4A"/>
    <w:p w14:paraId="342FE9C6" w14:textId="4737AC7D" w:rsidR="007E3E4A" w:rsidRDefault="007E3E4A">
      <w:proofErr w:type="gramStart"/>
      <w:r>
        <w:t>Lira Regional Referral hospital.</w:t>
      </w:r>
      <w:proofErr w:type="gramEnd"/>
      <w:r>
        <w:t xml:space="preserve"> </w:t>
      </w:r>
    </w:p>
    <w:p w14:paraId="2A0CC6E9" w14:textId="77777777" w:rsidR="007E3E4A" w:rsidRDefault="007E3E4A"/>
    <w:p w14:paraId="3DE11B11" w14:textId="77BA46C3" w:rsidR="007E3E4A" w:rsidRDefault="007E3E4A">
      <w:r>
        <w:t xml:space="preserve">I spent very little time at the hospital as it was full on at the </w:t>
      </w:r>
      <w:proofErr w:type="spellStart"/>
      <w:r>
        <w:t>uni.</w:t>
      </w:r>
      <w:proofErr w:type="spellEnd"/>
      <w:r>
        <w:t xml:space="preserve"> I did pop in to keep the use of the digital microscope camera going, And into the female surgical ward to give them long specially made cushions for turning patients at risk of bed sores. This ward functions well and is clean. Theatres seemed to be working at half mast – I’m not sure why. </w:t>
      </w:r>
    </w:p>
    <w:p w14:paraId="557AC263" w14:textId="77777777" w:rsidR="001C564D" w:rsidRDefault="001C564D"/>
    <w:p w14:paraId="61802D79" w14:textId="77777777" w:rsidR="001C564D" w:rsidRDefault="001C564D"/>
    <w:p w14:paraId="4A1E2E73" w14:textId="77777777" w:rsidR="00E02A09" w:rsidRDefault="00E02A09"/>
    <w:sectPr w:rsidR="00E02A09" w:rsidSect="009A5557">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A09"/>
    <w:rsid w:val="001C564D"/>
    <w:rsid w:val="00393F36"/>
    <w:rsid w:val="003C0657"/>
    <w:rsid w:val="007E3E4A"/>
    <w:rsid w:val="007F77C4"/>
    <w:rsid w:val="00934781"/>
    <w:rsid w:val="009A5557"/>
    <w:rsid w:val="00A42E47"/>
    <w:rsid w:val="00AB3F7D"/>
    <w:rsid w:val="00B81DC9"/>
    <w:rsid w:val="00D33D60"/>
    <w:rsid w:val="00E02A09"/>
    <w:rsid w:val="00F87C40"/>
    <w:rsid w:val="00FE01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67F4D9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3</Pages>
  <Words>1109</Words>
  <Characters>6324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Mella</dc:creator>
  <cp:keywords/>
  <dc:description/>
  <cp:lastModifiedBy>Fenton-Harris, Hilary</cp:lastModifiedBy>
  <cp:revision>7</cp:revision>
  <dcterms:created xsi:type="dcterms:W3CDTF">2018-10-26T06:06:00Z</dcterms:created>
  <dcterms:modified xsi:type="dcterms:W3CDTF">2018-12-12T08:51:00Z</dcterms:modified>
</cp:coreProperties>
</file>