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B846CF" w14:textId="08D6DD8A" w:rsidR="00280068" w:rsidRDefault="00137193">
      <w:r>
        <w:t xml:space="preserve">LIRA 2018 </w:t>
      </w:r>
      <w:bookmarkStart w:id="0" w:name="_GoBack"/>
      <w:bookmarkEnd w:id="0"/>
      <w:r w:rsidR="00280068">
        <w:t>Teaching Achieved.</w:t>
      </w:r>
    </w:p>
    <w:p w14:paraId="2549327F" w14:textId="2929EE21" w:rsidR="00280068" w:rsidRDefault="00280068">
      <w:r>
        <w:t xml:space="preserve">Yr 1. </w:t>
      </w:r>
    </w:p>
    <w:p w14:paraId="19EB20F3" w14:textId="77777777" w:rsidR="00280068" w:rsidRDefault="00280068">
      <w:r>
        <w:t>We h ad 2 days with yr 1,  who have just started their course and are mainly learning basic anatomy and physiology.  In addition they are learning about basic nursing and we taught practical nursing</w:t>
      </w:r>
      <w:proofErr w:type="gramStart"/>
      <w:r>
        <w:t>,  with</w:t>
      </w:r>
      <w:proofErr w:type="gramEnd"/>
      <w:r>
        <w:t xml:space="preserve"> ABC recognition training and scenarios the second day was o wound management and infection control.  This was taught with their Uganda tutor and was well received.</w:t>
      </w:r>
    </w:p>
    <w:p w14:paraId="68A74996" w14:textId="77777777" w:rsidR="00280068" w:rsidRDefault="00280068">
      <w:r>
        <w:t>Yr 2.</w:t>
      </w:r>
    </w:p>
    <w:p w14:paraId="528B0E8B" w14:textId="77777777" w:rsidR="00E544E2" w:rsidRDefault="00E544E2">
      <w:r>
        <w:t xml:space="preserve">We had 2 ½ days with yr 2.  </w:t>
      </w:r>
    </w:p>
    <w:p w14:paraId="506EEC49" w14:textId="77777777" w:rsidR="00E544E2" w:rsidRDefault="00E544E2">
      <w:r>
        <w:t>Their teaching was very practical</w:t>
      </w:r>
      <w:proofErr w:type="gramStart"/>
      <w:r>
        <w:t>,  with</w:t>
      </w:r>
      <w:proofErr w:type="gramEnd"/>
      <w:r>
        <w:t xml:space="preserve"> suturing,  breast examination, Hygiene and management of fractures.  </w:t>
      </w:r>
    </w:p>
    <w:p w14:paraId="1C95E9B4" w14:textId="77777777" w:rsidR="00E544E2" w:rsidRDefault="00E544E2">
      <w:r>
        <w:t>Yr 3.</w:t>
      </w:r>
    </w:p>
    <w:p w14:paraId="48A12A99" w14:textId="4AA13C0D" w:rsidR="00280068" w:rsidRDefault="00E544E2">
      <w:r>
        <w:t>They have to learn about anaesthesia</w:t>
      </w:r>
      <w:proofErr w:type="gramStart"/>
      <w:r>
        <w:t>,  and</w:t>
      </w:r>
      <w:proofErr w:type="gramEnd"/>
      <w:r>
        <w:t xml:space="preserve"> had 1 ½ days of anaesthesia training plus 3 days of midwifery,  originally planned to be basic,  but due to their knowledge base they were given more advanced training.  WE were also asked to teach about airway diseases and the rest of that day we covered safety factors and human factors. </w:t>
      </w:r>
      <w:r w:rsidR="00280068">
        <w:t xml:space="preserve"> </w:t>
      </w:r>
    </w:p>
    <w:p w14:paraId="2689A2D4" w14:textId="1761C081" w:rsidR="00E544E2" w:rsidRDefault="00E544E2">
      <w:r>
        <w:t>Yr 4</w:t>
      </w:r>
    </w:p>
    <w:p w14:paraId="1C22C379" w14:textId="7F5FF1EF" w:rsidR="00E544E2" w:rsidRDefault="00E544E2">
      <w:r>
        <w:t xml:space="preserve">We taught about safety, human factors, WHO checklist, handling difficult conversations, leadership, anaesthesia, shock and Infection.  A total of   6 days. </w:t>
      </w:r>
    </w:p>
    <w:p w14:paraId="1ED14E6D" w14:textId="4FF7147F" w:rsidR="00E544E2" w:rsidRDefault="00E544E2">
      <w:r>
        <w:t>Tutors.</w:t>
      </w:r>
    </w:p>
    <w:p w14:paraId="6B14AABE" w14:textId="77777777" w:rsidR="007D330B" w:rsidRDefault="00E544E2">
      <w:r>
        <w:t>We had an truly fascinating session with several of the tutors</w:t>
      </w:r>
      <w:proofErr w:type="gramStart"/>
      <w:r>
        <w:t>,  discussing</w:t>
      </w:r>
      <w:proofErr w:type="gramEnd"/>
      <w:r>
        <w:t xml:space="preserve"> how we can work together in the future,  what they want from us and what we can actually offer.   </w:t>
      </w:r>
    </w:p>
    <w:p w14:paraId="49F5078B" w14:textId="77777777" w:rsidR="007D330B" w:rsidRDefault="007D330B"/>
    <w:p w14:paraId="09C88D68" w14:textId="77777777" w:rsidR="007D330B" w:rsidRDefault="007D330B">
      <w:r>
        <w:t>To summarise our findings.</w:t>
      </w:r>
    </w:p>
    <w:p w14:paraId="03F70719" w14:textId="77777777" w:rsidR="007D330B" w:rsidRDefault="007D330B">
      <w:r>
        <w:t>I asked my group how we can support the students and tutors in the future.</w:t>
      </w:r>
    </w:p>
    <w:p w14:paraId="54DA2381" w14:textId="4585140C" w:rsidR="00E544E2" w:rsidRDefault="007D330B">
      <w:r>
        <w:t xml:space="preserve">We came up </w:t>
      </w:r>
      <w:proofErr w:type="gramStart"/>
      <w:r>
        <w:t>with  how</w:t>
      </w:r>
      <w:proofErr w:type="gramEnd"/>
      <w:r>
        <w:t xml:space="preserve"> much they appreciate our Teaching,  especially our scenario training, communication.  They want joint projects, buddying,   students with students and tutors with tutors</w:t>
      </w:r>
      <w:proofErr w:type="gramStart"/>
      <w:r>
        <w:t>,  they</w:t>
      </w:r>
      <w:proofErr w:type="gramEnd"/>
      <w:r>
        <w:t xml:space="preserve">  want us to help with clinical work and get work permits so we are legitimate in the theatre/ward environment.  They want formal courses</w:t>
      </w:r>
      <w:proofErr w:type="gramStart"/>
      <w:r>
        <w:t>,  such</w:t>
      </w:r>
      <w:proofErr w:type="gramEnd"/>
      <w:r>
        <w:t xml:space="preserve"> as PTC ,  AIM, </w:t>
      </w:r>
      <w:r w:rsidR="00222AAD">
        <w:t xml:space="preserve">Prompt,  </w:t>
      </w:r>
      <w:r>
        <w:t xml:space="preserve">They would like more sociology and </w:t>
      </w:r>
      <w:proofErr w:type="spellStart"/>
      <w:r>
        <w:t>pshychology</w:t>
      </w:r>
      <w:proofErr w:type="spellEnd"/>
      <w:r>
        <w:t xml:space="preserve">.   </w:t>
      </w:r>
    </w:p>
    <w:p w14:paraId="5B62CE2F" w14:textId="77777777" w:rsidR="00222AAD" w:rsidRDefault="007D330B">
      <w:r>
        <w:t>Paul asked his group about how we can help with the bigger picture</w:t>
      </w:r>
      <w:proofErr w:type="gramStart"/>
      <w:r>
        <w:t>,  developing</w:t>
      </w:r>
      <w:proofErr w:type="gramEnd"/>
      <w:r>
        <w:t xml:space="preserve"> tutors and the university.</w:t>
      </w:r>
    </w:p>
    <w:p w14:paraId="450E79BC" w14:textId="77777777" w:rsidR="00222AAD" w:rsidRDefault="00222AAD">
      <w:r>
        <w:t>They are very keen to get formal qualifications</w:t>
      </w:r>
      <w:proofErr w:type="gramStart"/>
      <w:r>
        <w:t>,  they</w:t>
      </w:r>
      <w:proofErr w:type="gramEnd"/>
      <w:r>
        <w:t xml:space="preserve"> want joint research projects, collaboration,  they </w:t>
      </w:r>
      <w:proofErr w:type="spellStart"/>
      <w:r>
        <w:t>belivev</w:t>
      </w:r>
      <w:proofErr w:type="spellEnd"/>
      <w:r>
        <w:t xml:space="preserve"> that they can learn from the UK.  They would like a link person between BU and LU. They like our skills and want to learn</w:t>
      </w:r>
      <w:proofErr w:type="gramStart"/>
      <w:r>
        <w:t>,  they</w:t>
      </w:r>
      <w:proofErr w:type="gramEnd"/>
      <w:r>
        <w:t xml:space="preserve"> believe in Partnerships, they see that Africa has Opportunities and Challenges,  they see that UK has the necessary infrastructure..  </w:t>
      </w:r>
    </w:p>
    <w:p w14:paraId="722231B6" w14:textId="5E2545F0" w:rsidR="007D330B" w:rsidRDefault="00222AAD">
      <w:r>
        <w:t>Peter</w:t>
      </w:r>
      <w:proofErr w:type="gramStart"/>
      <w:r>
        <w:t>,  asked</w:t>
      </w:r>
      <w:proofErr w:type="gramEnd"/>
      <w:r>
        <w:t xml:space="preserve"> about Partnerships and </w:t>
      </w:r>
      <w:r w:rsidR="007D330B">
        <w:t xml:space="preserve"> </w:t>
      </w:r>
      <w:r>
        <w:t>how we can help them. (He is experienced with partnership that are not medical</w:t>
      </w:r>
      <w:proofErr w:type="gramStart"/>
      <w:r>
        <w:t>,  but</w:t>
      </w:r>
      <w:proofErr w:type="gramEnd"/>
      <w:r>
        <w:t xml:space="preserve"> has a teaching background)</w:t>
      </w:r>
    </w:p>
    <w:p w14:paraId="56F8EF96" w14:textId="662E7B58" w:rsidR="00E13E2C" w:rsidRDefault="00E13E2C">
      <w:r>
        <w:lastRenderedPageBreak/>
        <w:t>His group felt it was important to know about others collaborating</w:t>
      </w:r>
      <w:proofErr w:type="gramStart"/>
      <w:r>
        <w:t>,  and</w:t>
      </w:r>
      <w:proofErr w:type="gramEnd"/>
      <w:r>
        <w:t xml:space="preserve"> to establish and understand </w:t>
      </w:r>
      <w:proofErr w:type="spellStart"/>
      <w:r>
        <w:t>neteworks</w:t>
      </w:r>
      <w:proofErr w:type="spellEnd"/>
      <w:r>
        <w:t>.  They felt it was important to understand the objectives of a partnership.  Public Health</w:t>
      </w:r>
      <w:proofErr w:type="gramStart"/>
      <w:r>
        <w:t>,  Consistency</w:t>
      </w:r>
      <w:proofErr w:type="gramEnd"/>
      <w:r>
        <w:t xml:space="preserve"> on approach and wanted us to spend more time.  They felt it was important for the partnership to understand that this was a lifelong commitment. </w:t>
      </w:r>
    </w:p>
    <w:p w14:paraId="29E455CA" w14:textId="77777777" w:rsidR="00222AAD" w:rsidRDefault="00222AAD"/>
    <w:p w14:paraId="5CDC9A23" w14:textId="77777777" w:rsidR="00280068" w:rsidRDefault="00280068"/>
    <w:p w14:paraId="32CF2538" w14:textId="60815667" w:rsidR="00551011" w:rsidRDefault="007C132F">
      <w:r>
        <w:t>Lira Feedback 2018</w:t>
      </w:r>
    </w:p>
    <w:p w14:paraId="7C5C7252" w14:textId="5CBB1A4C" w:rsidR="007C132F" w:rsidRDefault="007C132F">
      <w:r>
        <w:t xml:space="preserve">We handed out our regular feedback forms to 107 students. </w:t>
      </w:r>
      <w:r w:rsidR="009261CF">
        <w:t>50 from yr 1, 13, from yr 2, 36 from Yr 3 and 8 from yr 4.</w:t>
      </w:r>
    </w:p>
    <w:p w14:paraId="10ECCDB9" w14:textId="27DD9447" w:rsidR="009261CF" w:rsidRDefault="001511DA">
      <w:r>
        <w:t xml:space="preserve">The general feedback was very encouraging,  </w:t>
      </w:r>
    </w:p>
    <w:p w14:paraId="7A8E20BC" w14:textId="3D2BCED2" w:rsidR="001B4D13" w:rsidRDefault="00E53094">
      <w:r>
        <w:t xml:space="preserve">82% found the training really useful.  </w:t>
      </w:r>
      <w:r w:rsidR="00A60A86">
        <w:t xml:space="preserve">And 90% felt the trainers spoke clearly.  </w:t>
      </w:r>
    </w:p>
    <w:p w14:paraId="54AA1ED7" w14:textId="7A5D1D34" w:rsidR="00A60A86" w:rsidRDefault="0086209F">
      <w:r>
        <w:t>Similar percentages felt that the trainers gave them opportunity to ask questions</w:t>
      </w:r>
      <w:proofErr w:type="gramStart"/>
      <w:r>
        <w:t>,  and</w:t>
      </w:r>
      <w:proofErr w:type="gramEnd"/>
      <w:r>
        <w:t xml:space="preserve"> they understood the answers</w:t>
      </w:r>
      <w:r w:rsidR="00625FC7">
        <w:t xml:space="preserve">. </w:t>
      </w:r>
    </w:p>
    <w:p w14:paraId="0C4BBFF2" w14:textId="563B3D75" w:rsidR="009A3C69" w:rsidRDefault="00B265C8">
      <w:r>
        <w:t>However</w:t>
      </w:r>
      <w:proofErr w:type="gramStart"/>
      <w:r>
        <w:t>,  only</w:t>
      </w:r>
      <w:proofErr w:type="gramEnd"/>
      <w:r>
        <w:t xml:space="preserve"> 36% </w:t>
      </w:r>
      <w:r w:rsidR="001A5495">
        <w:t xml:space="preserve">were totally happy with the training meeting their expectations,  50% because the </w:t>
      </w:r>
      <w:r w:rsidR="00EC44DA">
        <w:t>level of instruction they felt was inappropriate, and 36% felt the length of the training wa</w:t>
      </w:r>
      <w:r w:rsidR="009A3C69">
        <w:t>s inappropriate,  maybe the students were not totally happy because they wanted more training.</w:t>
      </w:r>
    </w:p>
    <w:p w14:paraId="39B19037" w14:textId="4A6C75A1" w:rsidR="00D75DC3" w:rsidRDefault="00692F33">
      <w:r>
        <w:t xml:space="preserve">96% wanted us to come back next year.  </w:t>
      </w:r>
      <w:r w:rsidR="00B056AD">
        <w:t>The remaining 4</w:t>
      </w:r>
      <w:proofErr w:type="gramStart"/>
      <w:r w:rsidR="00B056AD">
        <w:t>,  did</w:t>
      </w:r>
      <w:proofErr w:type="gramEnd"/>
      <w:r w:rsidR="00B056AD">
        <w:t xml:space="preserve"> not answer the question.</w:t>
      </w:r>
    </w:p>
    <w:p w14:paraId="3DE970A7" w14:textId="25088E3A" w:rsidR="00B056AD" w:rsidRDefault="007A222E">
      <w:r>
        <w:t xml:space="preserve">The interesting part of the survey is what they felt was best, or worst of our training.  </w:t>
      </w:r>
    </w:p>
    <w:p w14:paraId="1102CC21" w14:textId="7F8DA830" w:rsidR="00903D62" w:rsidRDefault="00903D62">
      <w:r>
        <w:t xml:space="preserve">On the positive side, </w:t>
      </w:r>
      <w:r w:rsidR="003E7F09">
        <w:t>30% stated that the best part of the training was the practical training.  Scenarios</w:t>
      </w:r>
      <w:proofErr w:type="gramStart"/>
      <w:r w:rsidR="003E7F09">
        <w:t xml:space="preserve">,  </w:t>
      </w:r>
      <w:r w:rsidR="00295B52">
        <w:t>suturing</w:t>
      </w:r>
      <w:proofErr w:type="gramEnd"/>
      <w:r w:rsidR="00280068">
        <w:t xml:space="preserve"> etc</w:t>
      </w:r>
      <w:r w:rsidR="00295B52">
        <w:t xml:space="preserve">.  Handwashing in particular was mentioned by an additional </w:t>
      </w:r>
      <w:r w:rsidR="00A96216">
        <w:t xml:space="preserve">10% and neonatal and paediatric resuscitation by </w:t>
      </w:r>
      <w:r w:rsidR="00020624">
        <w:t>an additional 12%.</w:t>
      </w:r>
    </w:p>
    <w:p w14:paraId="5CC7F778" w14:textId="4C91F7A8" w:rsidR="002B01DD" w:rsidRDefault="002B01DD">
      <w:r>
        <w:t xml:space="preserve">7.5% gave the prompt course as the best part of the overall training and </w:t>
      </w:r>
      <w:r w:rsidR="002B56C2">
        <w:t xml:space="preserve">8.4% quoted the eclampsia training.  </w:t>
      </w:r>
    </w:p>
    <w:p w14:paraId="3A705618" w14:textId="7729E4C1" w:rsidR="00CE65CC" w:rsidRDefault="00E36E0E">
      <w:r>
        <w:t>6% particularly liked the wound management</w:t>
      </w:r>
      <w:proofErr w:type="gramStart"/>
      <w:r>
        <w:t xml:space="preserve">,  </w:t>
      </w:r>
      <w:r w:rsidR="00D47E7E">
        <w:t>and</w:t>
      </w:r>
      <w:proofErr w:type="gramEnd"/>
      <w:r w:rsidR="00D47E7E">
        <w:t xml:space="preserve"> other topics chosen in smaller </w:t>
      </w:r>
      <w:r w:rsidR="00280068">
        <w:t>percentages</w:t>
      </w:r>
      <w:r w:rsidR="00D47E7E">
        <w:t xml:space="preserve"> included </w:t>
      </w:r>
      <w:r w:rsidR="00CE65CC">
        <w:t>communication, ultrasound,  observations.</w:t>
      </w:r>
    </w:p>
    <w:p w14:paraId="29D42197" w14:textId="5DECC1C8" w:rsidR="00CE65CC" w:rsidRDefault="00CE65CC">
      <w:r w:rsidRPr="00CE65CC">
        <w:t>54% were unable to say what was the least favourite part of their training</w:t>
      </w:r>
      <w:proofErr w:type="gramStart"/>
      <w:r w:rsidRPr="00CE65CC">
        <w:t>,  the</w:t>
      </w:r>
      <w:proofErr w:type="gramEnd"/>
      <w:r w:rsidRPr="00CE65CC">
        <w:t xml:space="preserve"> rest wanted more time,  (10.3%) or less theory (10.3%) and 3.7% found our accents difficult to understand. Other less frequent comments included specific topics</w:t>
      </w:r>
      <w:proofErr w:type="gramStart"/>
      <w:r w:rsidRPr="00CE65CC">
        <w:t>,  such</w:t>
      </w:r>
      <w:proofErr w:type="gramEnd"/>
      <w:r w:rsidRPr="00CE65CC">
        <w:t xml:space="preserve"> as temperature measurement or eclampsia.  </w:t>
      </w:r>
    </w:p>
    <w:p w14:paraId="5ED30274" w14:textId="47CAE504" w:rsidR="00CE65CC" w:rsidRDefault="00EF01BE">
      <w:r>
        <w:t xml:space="preserve">We asked for comments about future training, and </w:t>
      </w:r>
      <w:r w:rsidR="004E2F90">
        <w:t xml:space="preserve">this was useful.  Whilst </w:t>
      </w:r>
      <w:r w:rsidR="00280068">
        <w:t>many</w:t>
      </w:r>
      <w:r w:rsidR="004E2F90">
        <w:t xml:space="preserve"> wanted more time</w:t>
      </w:r>
      <w:proofErr w:type="gramStart"/>
      <w:r w:rsidR="004E2F90">
        <w:t xml:space="preserve">,  </w:t>
      </w:r>
      <w:r w:rsidR="00280068">
        <w:t>(</w:t>
      </w:r>
      <w:proofErr w:type="gramEnd"/>
      <w:r w:rsidR="00280068">
        <w:t xml:space="preserve">35%)  </w:t>
      </w:r>
      <w:r w:rsidR="00B6540F">
        <w:t>a significant number of people felt that we should try to plan our teaching more specifically.</w:t>
      </w:r>
      <w:r w:rsidR="00553B82">
        <w:t xml:space="preserve"> </w:t>
      </w:r>
      <w:r w:rsidR="00280068">
        <w:t xml:space="preserve"> (</w:t>
      </w:r>
      <w:r w:rsidR="00553B82">
        <w:t>14%</w:t>
      </w:r>
      <w:r w:rsidR="00280068">
        <w:t xml:space="preserve">) and we need to take note of the 16% who felt our teaching needed to be clearer. We were asked for more videos, </w:t>
      </w:r>
      <w:proofErr w:type="gramStart"/>
      <w:r w:rsidR="00280068">
        <w:t>( 6</w:t>
      </w:r>
      <w:proofErr w:type="gramEnd"/>
      <w:r w:rsidR="00280068">
        <w:t>%)  and printed notes (4%)</w:t>
      </w:r>
    </w:p>
    <w:p w14:paraId="4DC0AEDB" w14:textId="08E70CD1" w:rsidR="00AC38C8" w:rsidRDefault="00AC38C8">
      <w:r>
        <w:t xml:space="preserve">We asked the students about their ambition for the future. </w:t>
      </w:r>
    </w:p>
    <w:p w14:paraId="05483A37" w14:textId="275CA33F" w:rsidR="00AC38C8" w:rsidRDefault="00AC38C8">
      <w:r>
        <w:t xml:space="preserve">The majority want to stay I practice in Uganda.  </w:t>
      </w:r>
      <w:proofErr w:type="gramStart"/>
      <w:r>
        <w:t>many</w:t>
      </w:r>
      <w:proofErr w:type="gramEnd"/>
      <w:r>
        <w:t xml:space="preserve"> wish to gain further education,  some going on to be nurse consultants or doctors,  only </w:t>
      </w:r>
      <w:r w:rsidR="001E6E20">
        <w:t>three</w:t>
      </w:r>
      <w:r>
        <w:t xml:space="preserve"> wishe</w:t>
      </w:r>
      <w:r w:rsidR="001E6E20">
        <w:t>d</w:t>
      </w:r>
      <w:r>
        <w:t xml:space="preserve"> to come to UK.  They all seemed very positive about their opportunities</w:t>
      </w:r>
      <w:proofErr w:type="gramStart"/>
      <w:r>
        <w:t>,  believing</w:t>
      </w:r>
      <w:proofErr w:type="gramEnd"/>
      <w:r>
        <w:t xml:space="preserve"> that they would get a good job</w:t>
      </w:r>
      <w:r w:rsidR="001E6E20">
        <w:t>.  There follows a few excerpts from the forms</w:t>
      </w:r>
      <w:r>
        <w:t xml:space="preserve"> </w:t>
      </w:r>
    </w:p>
    <w:p w14:paraId="0B23FAF3" w14:textId="77777777" w:rsidR="00AC38C8" w:rsidRDefault="00AC38C8">
      <w:r>
        <w:t>‘to be an exemplary midwife and an advocate for women and babies,’</w:t>
      </w:r>
    </w:p>
    <w:p w14:paraId="4A3C5882" w14:textId="77777777" w:rsidR="001E6E20" w:rsidRDefault="00AC38C8">
      <w:r>
        <w:lastRenderedPageBreak/>
        <w:t>‘</w:t>
      </w:r>
      <w:proofErr w:type="gramStart"/>
      <w:r>
        <w:t>to</w:t>
      </w:r>
      <w:proofErr w:type="gramEnd"/>
      <w:r>
        <w:t xml:space="preserve"> be a good,  knowledgeable midwife who practices team work’</w:t>
      </w:r>
    </w:p>
    <w:p w14:paraId="289FAA29" w14:textId="77777777" w:rsidR="001E6E20" w:rsidRDefault="001E6E20">
      <w:r>
        <w:t>‘</w:t>
      </w:r>
      <w:proofErr w:type="gramStart"/>
      <w:r>
        <w:t>to</w:t>
      </w:r>
      <w:proofErr w:type="gramEnd"/>
      <w:r>
        <w:t xml:space="preserve"> improve health sector  through </w:t>
      </w:r>
      <w:proofErr w:type="spellStart"/>
      <w:r>
        <w:t>educationg</w:t>
      </w:r>
      <w:proofErr w:type="spellEnd"/>
      <w:r>
        <w:t xml:space="preserve"> my colleagues’</w:t>
      </w:r>
      <w:r w:rsidR="00AC38C8">
        <w:t xml:space="preserve">  </w:t>
      </w:r>
    </w:p>
    <w:p w14:paraId="49A86C2A" w14:textId="2B5822A7" w:rsidR="00AC38C8" w:rsidRDefault="001E6E20">
      <w:r>
        <w:t>To be the best health personnel in the whole country’</w:t>
      </w:r>
      <w:r w:rsidR="00AC38C8">
        <w:t xml:space="preserve">  </w:t>
      </w:r>
    </w:p>
    <w:p w14:paraId="4B52C99F" w14:textId="420DB0F4" w:rsidR="00AC38C8" w:rsidRDefault="00AC38C8"/>
    <w:p w14:paraId="224A5277" w14:textId="1505BDCA" w:rsidR="00AC38C8" w:rsidRDefault="00AC38C8">
      <w:r>
        <w:t xml:space="preserve">PROMPT Course </w:t>
      </w:r>
    </w:p>
    <w:p w14:paraId="2477EA04" w14:textId="08D53B99" w:rsidR="00E13E2C" w:rsidRDefault="00E13E2C">
      <w:r>
        <w:t xml:space="preserve"> On the Saturday of our trip we ran a PROMPT course. (Practical Obstetric </w:t>
      </w:r>
      <w:proofErr w:type="spellStart"/>
      <w:r>
        <w:t>Multiprofessional</w:t>
      </w:r>
      <w:proofErr w:type="spellEnd"/>
      <w:r>
        <w:t xml:space="preserve"> training)  </w:t>
      </w:r>
    </w:p>
    <w:p w14:paraId="5D0E013E" w14:textId="4A0F87A5" w:rsidR="00E13E2C" w:rsidRDefault="00E13E2C">
      <w:r>
        <w:t xml:space="preserve">Feedback from that was very </w:t>
      </w:r>
      <w:proofErr w:type="gramStart"/>
      <w:r>
        <w:t>positive  We</w:t>
      </w:r>
      <w:proofErr w:type="gramEnd"/>
      <w:r>
        <w:t xml:space="preserve"> limited the course to 50 people</w:t>
      </w:r>
      <w:r w:rsidR="00AC38C8">
        <w:t xml:space="preserve"> </w:t>
      </w:r>
      <w:r>
        <w:t>,</w:t>
      </w:r>
      <w:r w:rsidR="00AC38C8">
        <w:t>about 52 started in the morning,  but only 42 completed the day,</w:t>
      </w:r>
      <w:r>
        <w:t xml:space="preserve">  this was optional for the students.  We gave priority to the first 50 from Year </w:t>
      </w:r>
      <w:proofErr w:type="gramStart"/>
      <w:r>
        <w:t>3  with</w:t>
      </w:r>
      <w:proofErr w:type="gramEnd"/>
      <w:r>
        <w:t xml:space="preserve"> Yr 4 is there was space.  (they had the opportunity last year to attend the course)</w:t>
      </w:r>
    </w:p>
    <w:p w14:paraId="529C7B58" w14:textId="77777777" w:rsidR="00BD56C5" w:rsidRDefault="00E13E2C">
      <w:r>
        <w:t xml:space="preserve">This was a full day course covering obstetric emergencies with lectures in the morning and 5 work stations in the afternoon.  (10 Students each group)  It is fairly high intensity but </w:t>
      </w:r>
      <w:r w:rsidR="00BD56C5">
        <w:t xml:space="preserve">the majority of the students coped admirably. </w:t>
      </w:r>
    </w:p>
    <w:p w14:paraId="2740459C" w14:textId="77777777" w:rsidR="008E4386" w:rsidRDefault="008E4386">
      <w:r>
        <w:t>96% strongly agreed that the course was relevant.  80% felt the content was right</w:t>
      </w:r>
      <w:proofErr w:type="gramStart"/>
      <w:r>
        <w:t>,  the</w:t>
      </w:r>
      <w:proofErr w:type="gramEnd"/>
      <w:r>
        <w:t xml:space="preserve"> others were not so sure. </w:t>
      </w:r>
    </w:p>
    <w:p w14:paraId="53AF7AD8" w14:textId="3A363D5A" w:rsidR="008E4386" w:rsidRDefault="008E4386">
      <w:r>
        <w:t>Everyone agreed that PPH was relevant</w:t>
      </w:r>
      <w:proofErr w:type="gramStart"/>
      <w:r>
        <w:t>,  (</w:t>
      </w:r>
      <w:proofErr w:type="gramEnd"/>
      <w:r>
        <w:t xml:space="preserve">strongly agreed)  and this was repeated across the various sessions, such as </w:t>
      </w:r>
      <w:proofErr w:type="spellStart"/>
      <w:r>
        <w:t>ecplampsia</w:t>
      </w:r>
      <w:proofErr w:type="spellEnd"/>
      <w:r>
        <w:t xml:space="preserve">, sepsis, shoulder dystocia and </w:t>
      </w:r>
      <w:proofErr w:type="spellStart"/>
      <w:r>
        <w:t>fetal</w:t>
      </w:r>
      <w:proofErr w:type="spellEnd"/>
      <w:r>
        <w:t xml:space="preserve"> monitoring.  The maternal collapse session was only 80% felt to be strongly relevant, and Maternal anaesthetic emergencies was only 80% felt to be relevant.  This may be because the students did not feel that this would be their responsibility.  Most of the comments became a criticism of the shortness of the course,  a large number of students wanted this to be a 2 day course,  or wanted longer to receive the training. </w:t>
      </w:r>
    </w:p>
    <w:p w14:paraId="5B579647" w14:textId="4DDC8707" w:rsidR="008E4386" w:rsidRDefault="008E4386">
      <w:r>
        <w:t>The course is not just about learning the necessary skills but to talk about teamworking</w:t>
      </w:r>
      <w:proofErr w:type="gramStart"/>
      <w:r>
        <w:t>,  communication</w:t>
      </w:r>
      <w:proofErr w:type="gramEnd"/>
      <w:r>
        <w:t xml:space="preserve">, developing strategies for dealing with emergencies.  Setting up emergency boxes and learning how to manage a team.  These qualities were appreciated by some.  We will definitely repeat this course each year. </w:t>
      </w:r>
    </w:p>
    <w:p w14:paraId="2034EF83" w14:textId="2208D472" w:rsidR="008E4386" w:rsidRDefault="008E4386">
      <w:r>
        <w:t>Each candidate received a certificate at the end of the day</w:t>
      </w:r>
      <w:proofErr w:type="gramStart"/>
      <w:r>
        <w:t>,  there</w:t>
      </w:r>
      <w:proofErr w:type="gramEnd"/>
      <w:r>
        <w:t xml:space="preserve"> was great </w:t>
      </w:r>
      <w:r w:rsidR="00AC38C8">
        <w:t>excitement</w:t>
      </w:r>
      <w:r>
        <w:t xml:space="preserve"> when the certificates were handed out,  with many photos and huge celebration.  We all felt it was hugely worthwhile. </w:t>
      </w:r>
    </w:p>
    <w:p w14:paraId="75741D04" w14:textId="77777777" w:rsidR="008E4386" w:rsidRDefault="008E4386"/>
    <w:p w14:paraId="72D9158D" w14:textId="77777777" w:rsidR="008E4386" w:rsidRDefault="008E4386"/>
    <w:p w14:paraId="775C1AFF" w14:textId="2E9D15BC" w:rsidR="00E13E2C" w:rsidRDefault="00E13E2C">
      <w:r>
        <w:t xml:space="preserve">  </w:t>
      </w:r>
    </w:p>
    <w:p w14:paraId="7E4079A6" w14:textId="0A87C241" w:rsidR="00280068" w:rsidRDefault="00280068"/>
    <w:p w14:paraId="1533EF4A" w14:textId="77777777" w:rsidR="00280068" w:rsidRDefault="00280068"/>
    <w:p w14:paraId="336D27D2" w14:textId="77777777" w:rsidR="00CE65CC" w:rsidRDefault="00CE65CC"/>
    <w:p w14:paraId="16D6C552" w14:textId="0E7E9984" w:rsidR="00E36E0E" w:rsidRDefault="00CE65CC">
      <w:r>
        <w:t xml:space="preserve"> </w:t>
      </w:r>
      <w:r w:rsidR="00D47E7E">
        <w:t xml:space="preserve"> </w:t>
      </w:r>
    </w:p>
    <w:p w14:paraId="555EDC40" w14:textId="77777777" w:rsidR="009A3C69" w:rsidRDefault="009A3C69"/>
    <w:p w14:paraId="61364EEC" w14:textId="510F5C90" w:rsidR="00AD3023" w:rsidRDefault="001A5495">
      <w:r>
        <w:t xml:space="preserve"> </w:t>
      </w:r>
    </w:p>
    <w:sectPr w:rsidR="00AD30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1C1"/>
    <w:rsid w:val="00020624"/>
    <w:rsid w:val="0004009D"/>
    <w:rsid w:val="000B01C1"/>
    <w:rsid w:val="00137193"/>
    <w:rsid w:val="001511DA"/>
    <w:rsid w:val="00172573"/>
    <w:rsid w:val="001A5495"/>
    <w:rsid w:val="001B4D13"/>
    <w:rsid w:val="001D5D3F"/>
    <w:rsid w:val="001E6E20"/>
    <w:rsid w:val="00222AAD"/>
    <w:rsid w:val="00280068"/>
    <w:rsid w:val="002851CE"/>
    <w:rsid w:val="00295B52"/>
    <w:rsid w:val="002B01DD"/>
    <w:rsid w:val="002B56C2"/>
    <w:rsid w:val="003E7F09"/>
    <w:rsid w:val="0040015B"/>
    <w:rsid w:val="004E2F90"/>
    <w:rsid w:val="004F4242"/>
    <w:rsid w:val="00551011"/>
    <w:rsid w:val="00553B82"/>
    <w:rsid w:val="00625FC7"/>
    <w:rsid w:val="00690015"/>
    <w:rsid w:val="00692F33"/>
    <w:rsid w:val="007A222E"/>
    <w:rsid w:val="007C132F"/>
    <w:rsid w:val="007D330B"/>
    <w:rsid w:val="008159E7"/>
    <w:rsid w:val="0086209F"/>
    <w:rsid w:val="008E4386"/>
    <w:rsid w:val="00903D62"/>
    <w:rsid w:val="009261CF"/>
    <w:rsid w:val="009A3C69"/>
    <w:rsid w:val="00A60A86"/>
    <w:rsid w:val="00A96216"/>
    <w:rsid w:val="00AC38C8"/>
    <w:rsid w:val="00AD3023"/>
    <w:rsid w:val="00B056AD"/>
    <w:rsid w:val="00B265C8"/>
    <w:rsid w:val="00B6540F"/>
    <w:rsid w:val="00BD56C5"/>
    <w:rsid w:val="00CE65CC"/>
    <w:rsid w:val="00D47E7E"/>
    <w:rsid w:val="00D75DC3"/>
    <w:rsid w:val="00E13E2C"/>
    <w:rsid w:val="00E27753"/>
    <w:rsid w:val="00E36E0E"/>
    <w:rsid w:val="00E53094"/>
    <w:rsid w:val="00E544E2"/>
    <w:rsid w:val="00EC44DA"/>
    <w:rsid w:val="00EF0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3</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Pride</dc:creator>
  <cp:keywords/>
  <dc:description/>
  <cp:lastModifiedBy>Fenton-Harris, Hilary</cp:lastModifiedBy>
  <cp:revision>5</cp:revision>
  <dcterms:created xsi:type="dcterms:W3CDTF">2018-11-12T13:35:00Z</dcterms:created>
  <dcterms:modified xsi:type="dcterms:W3CDTF">2018-12-12T08:48:00Z</dcterms:modified>
</cp:coreProperties>
</file>