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8DF" w:rsidRPr="00303865" w:rsidRDefault="0003087E">
      <w:pPr>
        <w:rPr>
          <w:b/>
          <w:i/>
          <w:u w:val="single"/>
        </w:rPr>
      </w:pPr>
      <w:bookmarkStart w:id="0" w:name="_GoBack"/>
      <w:r w:rsidRPr="00303865">
        <w:rPr>
          <w:b/>
          <w:i/>
          <w:u w:val="single"/>
        </w:rPr>
        <w:t>Report on visit to Lira University and Regional Referral Hospita</w:t>
      </w:r>
      <w:r w:rsidR="00303865" w:rsidRPr="00303865">
        <w:rPr>
          <w:b/>
          <w:i/>
          <w:u w:val="single"/>
        </w:rPr>
        <w:t>l OCT 2017</w:t>
      </w:r>
    </w:p>
    <w:p w:rsidR="00303865" w:rsidRPr="00303865" w:rsidRDefault="00303865">
      <w:pPr>
        <w:rPr>
          <w:b/>
          <w:i/>
          <w:u w:val="single"/>
        </w:rPr>
      </w:pPr>
      <w:r w:rsidRPr="00303865">
        <w:rPr>
          <w:b/>
          <w:i/>
          <w:u w:val="single"/>
        </w:rPr>
        <w:t>Frankie Dormon</w:t>
      </w:r>
    </w:p>
    <w:bookmarkEnd w:id="0"/>
    <w:p w:rsidR="00D268DF" w:rsidRDefault="00D268DF"/>
    <w:p w:rsidR="00D268DF" w:rsidRDefault="0003087E">
      <w:r>
        <w:t xml:space="preserve">I was lead for the second October 2017 team. </w:t>
      </w:r>
    </w:p>
    <w:p w:rsidR="00D268DF" w:rsidRDefault="00D268DF"/>
    <w:p w:rsidR="00D268DF" w:rsidRDefault="0003087E">
      <w:r>
        <w:t>Members</w:t>
      </w:r>
    </w:p>
    <w:p w:rsidR="00D268DF" w:rsidRDefault="0003087E">
      <w:r>
        <w:t>Dr Frankie Dormon,   Anaesthetist</w:t>
      </w:r>
    </w:p>
    <w:p w:rsidR="00D268DF" w:rsidRDefault="0003087E">
      <w:r>
        <w:t>Dr Peter McEwen</w:t>
      </w:r>
      <w:r w:rsidR="00303865">
        <w:t>, Neonatologist</w:t>
      </w:r>
    </w:p>
    <w:p w:rsidR="00D268DF" w:rsidRDefault="0003087E">
      <w:r>
        <w:t>Dr Kate Golds</w:t>
      </w:r>
      <w:r w:rsidR="00303865">
        <w:t>, Obstetrician</w:t>
      </w:r>
      <w:r>
        <w:t>, Gynaecologist</w:t>
      </w:r>
    </w:p>
    <w:p w:rsidR="00D268DF" w:rsidRDefault="0003087E">
      <w:r>
        <w:t>Dr Shona Main, Emergency Medicine</w:t>
      </w:r>
    </w:p>
    <w:p w:rsidR="00D268DF" w:rsidRDefault="0003087E">
      <w:r>
        <w:t>Dr Will Denehan, Emergency Medicine</w:t>
      </w:r>
    </w:p>
    <w:p w:rsidR="00D268DF" w:rsidRDefault="0003087E">
      <w:r>
        <w:t>Julie Woodman, Midwife Tutor.</w:t>
      </w:r>
    </w:p>
    <w:p w:rsidR="00D268DF" w:rsidRDefault="0003087E">
      <w:r>
        <w:t>James Pride</w:t>
      </w:r>
      <w:r w:rsidR="00303865">
        <w:t>, IT</w:t>
      </w:r>
      <w:r>
        <w:t xml:space="preserve"> second week only. </w:t>
      </w:r>
    </w:p>
    <w:p w:rsidR="00D268DF" w:rsidRDefault="00D268DF"/>
    <w:p w:rsidR="00D268DF" w:rsidRDefault="0003087E">
      <w:r>
        <w:t>Our team followed on from a two week trip, although we did not actually cross over in Uganda.  The previous group had been able to re-establish links and arrange some teaching slots.  The students were very keen for teaching to carry on and there were distinct advantages of a b</w:t>
      </w:r>
      <w:r w:rsidR="000119F1">
        <w:t>a</w:t>
      </w:r>
      <w:r>
        <w:t xml:space="preserve">ck to back trip.  </w:t>
      </w:r>
    </w:p>
    <w:p w:rsidR="00D268DF" w:rsidRDefault="00D268DF"/>
    <w:p w:rsidR="00D268DF" w:rsidRDefault="0003087E">
      <w:r>
        <w:t>Logistics</w:t>
      </w:r>
    </w:p>
    <w:p w:rsidR="00D268DF" w:rsidRDefault="00D268DF"/>
    <w:p w:rsidR="00D268DF" w:rsidRDefault="0003087E">
      <w:r>
        <w:t xml:space="preserve">The team did not all fly out together but met up in Entebbe.  We have found a very pleasant Air </w:t>
      </w:r>
      <w:proofErr w:type="spellStart"/>
      <w:r>
        <w:t>bnb</w:t>
      </w:r>
      <w:proofErr w:type="spellEnd"/>
      <w:r>
        <w:t xml:space="preserve"> in Entebbe who will arrange airport transfer as part of the deal if we stay for a single night.  </w:t>
      </w:r>
      <w:proofErr w:type="gramStart"/>
      <w:r>
        <w:t>The Guinea fowl.</w:t>
      </w:r>
      <w:proofErr w:type="gramEnd"/>
      <w:r>
        <w:t xml:space="preserve">  This was useful on the 4 am return journey for part of the team.  </w:t>
      </w:r>
    </w:p>
    <w:p w:rsidR="00D268DF" w:rsidRDefault="00D268DF"/>
    <w:p w:rsidR="00D268DF" w:rsidRDefault="0003087E">
      <w:r>
        <w:t>The flights we generally use are Air Kenya</w:t>
      </w:r>
      <w:r w:rsidR="00303865">
        <w:t>, they</w:t>
      </w:r>
      <w:r>
        <w:t xml:space="preserve"> are usually competitively priced</w:t>
      </w:r>
      <w:proofErr w:type="gramStart"/>
      <w:r>
        <w:t>,  and</w:t>
      </w:r>
      <w:proofErr w:type="gramEnd"/>
      <w:r>
        <w:t xml:space="preserve"> allow 2 bags on hold luggage.  Unfortunately this trip was over half term and prices became very inflated.  The plane was completely full.  KLM fly via Amsterdam particularly for the return journey</w:t>
      </w:r>
      <w:r w:rsidR="00303865">
        <w:t>, this</w:t>
      </w:r>
      <w:r>
        <w:t xml:space="preserve"> may be a better alternative in future.</w:t>
      </w:r>
    </w:p>
    <w:p w:rsidR="00D268DF" w:rsidRDefault="00D268DF"/>
    <w:p w:rsidR="00D268DF" w:rsidRDefault="0003087E">
      <w:r>
        <w:t>General Overview</w:t>
      </w:r>
    </w:p>
    <w:p w:rsidR="00D268DF" w:rsidRDefault="00D268DF"/>
    <w:p w:rsidR="00D268DF" w:rsidRDefault="0003087E">
      <w:r>
        <w:t xml:space="preserve">The first morning was spent at the </w:t>
      </w:r>
      <w:proofErr w:type="gramStart"/>
      <w:r>
        <w:t>hospital</w:t>
      </w:r>
      <w:r w:rsidR="00303865">
        <w:t>,</w:t>
      </w:r>
      <w:proofErr w:type="gramEnd"/>
      <w:r w:rsidR="00303865">
        <w:t xml:space="preserve"> we</w:t>
      </w:r>
      <w:r>
        <w:t xml:space="preserve"> met the new Hospital Director Dr </w:t>
      </w:r>
      <w:proofErr w:type="spellStart"/>
      <w:r>
        <w:t>Odu</w:t>
      </w:r>
      <w:proofErr w:type="spellEnd"/>
      <w:r>
        <w:t xml:space="preserve"> Bernard.  Unfortunately he is only planning on staying for one year</w:t>
      </w:r>
      <w:r w:rsidR="00303865">
        <w:t>, but</w:t>
      </w:r>
      <w:r>
        <w:t xml:space="preserve"> he seems to be grappling with some of the problems in Lira.</w:t>
      </w:r>
      <w:r w:rsidR="008A4445">
        <w:t xml:space="preserve"> </w:t>
      </w:r>
      <w:r>
        <w:t>We then took all the team members around the various wards.  Peter and I were the only team members who had been before and therefore there was plenty to be explored.  We also met the new tutor from SEED, Peace corps</w:t>
      </w:r>
      <w:r w:rsidR="00303865">
        <w:t>, Diane</w:t>
      </w:r>
      <w:r>
        <w:t xml:space="preserve"> Guard</w:t>
      </w:r>
      <w:proofErr w:type="gramStart"/>
      <w:r>
        <w:t>,  who</w:t>
      </w:r>
      <w:proofErr w:type="gramEnd"/>
      <w:r>
        <w:t xml:space="preserve"> was still finding her feet but was being already very effective</w:t>
      </w:r>
    </w:p>
    <w:p w:rsidR="00D268DF" w:rsidRDefault="00D268DF"/>
    <w:p w:rsidR="00D268DF" w:rsidRDefault="0003087E">
      <w:r>
        <w:t>In the afternoon we went to the University and had a look round and then started with teaching yr 1. They seemed to enjoy the teaching, and it got our team fired up.  Unfortunately</w:t>
      </w:r>
      <w:r w:rsidR="00303865">
        <w:t>, the</w:t>
      </w:r>
      <w:r>
        <w:t xml:space="preserve"> plans for teaching that had been confirmed by Antoinette did not always come off and it was the usual struggle to try to arrange slots for the different years.  Although we had a copy of their timetable</w:t>
      </w:r>
      <w:r w:rsidR="00303865">
        <w:t>, there</w:t>
      </w:r>
      <w:r>
        <w:t xml:space="preserve"> had been a number of changes already</w:t>
      </w:r>
      <w:proofErr w:type="gramStart"/>
      <w:r>
        <w:t>,  with</w:t>
      </w:r>
      <w:proofErr w:type="gramEnd"/>
      <w:r>
        <w:t xml:space="preserve"> some subjects not even happening,  due to lack of tutors.  In March we had identified that it would be very beneficial to work with the tutors,  unfortunately nearly all the tutors that we had met before seemed to be away on courses or not teaching,  so despite our best efforts both before leaving for Uganda and during the trip,  this was not hugely successful. </w:t>
      </w:r>
    </w:p>
    <w:p w:rsidR="00D268DF" w:rsidRDefault="0003087E">
      <w:r>
        <w:t>Despite this we managed a large number of hours of teaching at the University</w:t>
      </w:r>
      <w:r w:rsidR="00EE0689">
        <w:t xml:space="preserve"> </w:t>
      </w:r>
      <w:r>
        <w:t>(see teaching plan). When not at the University there is always teaching at the hospital</w:t>
      </w:r>
      <w:r w:rsidR="00EE0689">
        <w:t xml:space="preserve"> and </w:t>
      </w:r>
      <w:r>
        <w:t xml:space="preserve">this </w:t>
      </w:r>
      <w:r w:rsidR="00EE0689">
        <w:t>remains</w:t>
      </w:r>
      <w:r>
        <w:t xml:space="preserve"> a vital aspect of the trip.  There is absolutely no benefit to the students if our lecturers do not appreciate the hospital situation.  There are Learning </w:t>
      </w:r>
      <w:r>
        <w:lastRenderedPageBreak/>
        <w:t>opportunities all round. The clinical standards at the hospital are sometimes less than ideal due to lack of funding</w:t>
      </w:r>
      <w:r w:rsidR="00303865">
        <w:t>, lack</w:t>
      </w:r>
      <w:r>
        <w:t xml:space="preserve"> of medical staff and lack of trained nursing staff.  The only resource available in abundance is the student nurses</w:t>
      </w:r>
      <w:proofErr w:type="gramStart"/>
      <w:r>
        <w:t>,  but</w:t>
      </w:r>
      <w:proofErr w:type="gramEnd"/>
      <w:r>
        <w:t xml:space="preserve"> they are often working without direction due to lack of leadership.  This is something we discuss both during our hospital teaching sessions </w:t>
      </w:r>
      <w:r w:rsidR="00303865">
        <w:t>and in</w:t>
      </w:r>
      <w:r>
        <w:t xml:space="preserve"> class</w:t>
      </w:r>
      <w:proofErr w:type="gramStart"/>
      <w:r>
        <w:t>,  trying</w:t>
      </w:r>
      <w:proofErr w:type="gramEnd"/>
      <w:r>
        <w:t xml:space="preserve"> to give them ideas for ward working.  Also explaining that any clinical exposure is useful provided they recognise when standards are poor and reflect on how things might be different at the University hospital when it opens.</w:t>
      </w:r>
    </w:p>
    <w:p w:rsidR="00D268DF" w:rsidRDefault="00D268DF"/>
    <w:p w:rsidR="00D268DF" w:rsidRDefault="0003087E">
      <w:r>
        <w:t xml:space="preserve">The team was a divergence from our normal as we were mainly </w:t>
      </w:r>
      <w:proofErr w:type="gramStart"/>
      <w:r>
        <w:t>doctors,</w:t>
      </w:r>
      <w:proofErr w:type="gramEnd"/>
      <w:r>
        <w:t xml:space="preserve"> In addition we had some team members with less experience than usual.  They were remarkably flexible and soon got to grips with the situation and added a different energy to the team.  </w:t>
      </w:r>
    </w:p>
    <w:p w:rsidR="00D268DF" w:rsidRDefault="00D268DF"/>
    <w:p w:rsidR="00D268DF" w:rsidRDefault="0003087E">
      <w:r>
        <w:t>Teaching</w:t>
      </w:r>
    </w:p>
    <w:p w:rsidR="00D268DF" w:rsidRDefault="00D268DF"/>
    <w:p w:rsidR="00D268DF" w:rsidRDefault="0003087E">
      <w:r>
        <w:t xml:space="preserve">The highlight of the trip was a PROMPT course. Practical Obstetric Multi Professional Training.   Designed in </w:t>
      </w:r>
      <w:r w:rsidR="00303865">
        <w:t>UK</w:t>
      </w:r>
      <w:r>
        <w:t xml:space="preserve"> this course is a one day course concentrating on morning lectures on emergency maternity situations</w:t>
      </w:r>
      <w:r w:rsidR="00303865">
        <w:t>, followed</w:t>
      </w:r>
      <w:r>
        <w:t xml:space="preserve"> by afternoon small group scenario training to consolidate the knowledge.  This was optional to Yr 3 and Yr 4.  We hoped that the tutors would also come so that they could shadow each of our trainers, and maybe run courses in future</w:t>
      </w:r>
      <w:r w:rsidR="00303865">
        <w:t>, but</w:t>
      </w:r>
      <w:r>
        <w:t xml:space="preserve"> none were forthcoming despite a very public invitation from the senior tutor during our Wednesday drill.  We were very fortunate on this trip to have all our team very experienced in such training and ran 6 different scenarios for the students to rotate round.  50 people attended.  </w:t>
      </w:r>
    </w:p>
    <w:p w:rsidR="00D268DF" w:rsidRDefault="00D268DF"/>
    <w:p w:rsidR="00D268DF" w:rsidRDefault="0003087E">
      <w:r>
        <w:t>Dr Frankie Dormon</w:t>
      </w:r>
    </w:p>
    <w:p w:rsidR="00D268DF" w:rsidRDefault="0003087E">
      <w:r>
        <w:t>Personal Report</w:t>
      </w:r>
    </w:p>
    <w:p w:rsidR="00D268DF" w:rsidRDefault="0003087E">
      <w:r>
        <w:t>I had several personal objectives</w:t>
      </w:r>
      <w:r w:rsidR="00303865">
        <w:t>, both</w:t>
      </w:r>
      <w:r>
        <w:t xml:space="preserve"> as team leader and team member.  Keeping the team safe can sometimes be challenging</w:t>
      </w:r>
      <w:r w:rsidR="00303865">
        <w:t>, particularly</w:t>
      </w:r>
      <w:r>
        <w:t xml:space="preserve"> on this trip when team members were arriving and leaving with different airlines.  We all met up with Arnold and got to Lira </w:t>
      </w:r>
      <w:r w:rsidR="00303865">
        <w:t>safely in</w:t>
      </w:r>
      <w:r>
        <w:t xml:space="preserve"> 5 hours.  The hotel was having internet and water problems so although lovely was not its usual standard.  I negotiated a discount for our last week! </w:t>
      </w:r>
      <w:proofErr w:type="gramStart"/>
      <w:r>
        <w:t>we</w:t>
      </w:r>
      <w:proofErr w:type="gramEnd"/>
      <w:r>
        <w:t xml:space="preserve"> should </w:t>
      </w:r>
      <w:r w:rsidR="008D6787">
        <w:t>definitely</w:t>
      </w:r>
      <w:r>
        <w:t xml:space="preserve"> negotiate in future.  </w:t>
      </w:r>
    </w:p>
    <w:p w:rsidR="00D268DF" w:rsidRDefault="00D268DF"/>
    <w:p w:rsidR="00D268DF" w:rsidRDefault="0003087E">
      <w:r>
        <w:t xml:space="preserve">I met with Professor Jasper, Vice Chancellor on 2 occasions, we had full and frank discussions about our difficulties arranging teaching and they have agreed that we can send a rigid timetable before we arrive which we will stick to,  the local tutors should work around us and with us when possible. The final timetable will be produced when we know the skills of the team members. </w:t>
      </w:r>
    </w:p>
    <w:p w:rsidR="00D268DF" w:rsidRDefault="00D268DF"/>
    <w:p w:rsidR="00D268DF" w:rsidRDefault="0003087E">
      <w:r>
        <w:t xml:space="preserve"> We discussed the hospital </w:t>
      </w:r>
      <w:r w:rsidR="00303865">
        <w:t>development; he</w:t>
      </w:r>
      <w:r>
        <w:t xml:space="preserve"> has had numerous discussions with government and remains confident.  I am sure this has not been an easy task. </w:t>
      </w:r>
    </w:p>
    <w:p w:rsidR="00D268DF" w:rsidRDefault="00D268DF"/>
    <w:p w:rsidR="00D268DF" w:rsidRDefault="0003087E">
      <w:r>
        <w:t xml:space="preserve">I was able to give several lectures on anaesthesia.  The student curriculum objectives are that the students should be able to give a </w:t>
      </w:r>
      <w:r w:rsidR="00303865">
        <w:t>simple, anaesthetic</w:t>
      </w:r>
      <w:r>
        <w:t xml:space="preserve"> and work with anaesthetists as their assistants</w:t>
      </w:r>
      <w:r w:rsidR="00303865">
        <w:t>, being</w:t>
      </w:r>
      <w:r>
        <w:t xml:space="preserve"> </w:t>
      </w:r>
      <w:proofErr w:type="gramStart"/>
      <w:r>
        <w:t>In</w:t>
      </w:r>
      <w:proofErr w:type="gramEnd"/>
      <w:r>
        <w:t xml:space="preserve"> sole charge once induction has taken place.  I do not see that this is possible in the current learning environment and my teaching gave them basic knowledge but no skills.  I enjoyed one session with Dr </w:t>
      </w:r>
    </w:p>
    <w:p w:rsidR="00D268DF" w:rsidRDefault="0003087E">
      <w:proofErr w:type="gramStart"/>
      <w:r>
        <w:t>Edward</w:t>
      </w:r>
      <w:r w:rsidR="00303865">
        <w:t>, retired</w:t>
      </w:r>
      <w:r>
        <w:t xml:space="preserve"> anaesthetist.</w:t>
      </w:r>
      <w:proofErr w:type="gramEnd"/>
      <w:r>
        <w:t xml:space="preserve">  We both were trained in the early 80's. Edward in Kampala by a British anaesthetist.  Our basic training was therefore identical</w:t>
      </w:r>
      <w:r w:rsidR="00303865">
        <w:t>, and</w:t>
      </w:r>
      <w:r>
        <w:t xml:space="preserve"> our teaching of the basics very similar.  I taught on the PROMPT course and several other sessions on Safety, Infection </w:t>
      </w:r>
      <w:r w:rsidR="00DB71BD">
        <w:t>C</w:t>
      </w:r>
      <w:r>
        <w:t>ontrol</w:t>
      </w:r>
      <w:r w:rsidR="00DB71BD">
        <w:t xml:space="preserve"> </w:t>
      </w:r>
      <w:r w:rsidR="00303865">
        <w:t>and risk</w:t>
      </w:r>
      <w:r>
        <w:t xml:space="preserve"> </w:t>
      </w:r>
      <w:r w:rsidR="00303865">
        <w:t>management as</w:t>
      </w:r>
      <w:r>
        <w:t xml:space="preserve"> well as some hospital teaching.  The theatre suite was quiet due to a significant lack of even basic resource and there were major delays getting emergency maternity cases to theatre </w:t>
      </w:r>
      <w:r>
        <w:lastRenderedPageBreak/>
        <w:t xml:space="preserve">which I found frustrating as there is only a limited opportunity to make a difference.  We all long for the University facility to open.  </w:t>
      </w:r>
    </w:p>
    <w:p w:rsidR="00D268DF" w:rsidRDefault="00D268DF"/>
    <w:p w:rsidR="00D268DF" w:rsidRDefault="0003087E">
      <w:r>
        <w:t xml:space="preserve">I had been </w:t>
      </w:r>
      <w:r w:rsidR="00303865">
        <w:t>in</w:t>
      </w:r>
      <w:r>
        <w:t xml:space="preserve"> discussion with a UK dental charity who </w:t>
      </w:r>
      <w:proofErr w:type="gramStart"/>
      <w:r>
        <w:t>are</w:t>
      </w:r>
      <w:proofErr w:type="gramEnd"/>
      <w:r>
        <w:t xml:space="preserve"> working already in Uganda.  Professor </w:t>
      </w:r>
      <w:r w:rsidR="00232B9C">
        <w:t>J</w:t>
      </w:r>
      <w:r w:rsidR="00303865">
        <w:t xml:space="preserve">asper is keen for me to </w:t>
      </w:r>
      <w:r>
        <w:t xml:space="preserve">look further into a link.  He is </w:t>
      </w:r>
      <w:r w:rsidR="00303865">
        <w:t>confident that</w:t>
      </w:r>
      <w:r>
        <w:t xml:space="preserve"> there would be space the new hospital for a dental facility which could start small but may be able to develop into a dental centre of excellence.  </w:t>
      </w:r>
    </w:p>
    <w:p w:rsidR="00D268DF" w:rsidRDefault="00D268DF"/>
    <w:p w:rsidR="00D268DF" w:rsidRDefault="00D268DF"/>
    <w:p w:rsidR="00D268DF" w:rsidRDefault="0003087E">
      <w:r>
        <w:t xml:space="preserve"> Overall developments</w:t>
      </w:r>
    </w:p>
    <w:p w:rsidR="00D268DF" w:rsidRDefault="0003087E">
      <w:r>
        <w:t xml:space="preserve">The small maternity hospital has still not opened for patients.  On Wednesday we arranged a drill to look at the patient pathway and try to identify the last few gaps.  This was a highly successful </w:t>
      </w:r>
      <w:r w:rsidR="00303865">
        <w:t>afternoon; it</w:t>
      </w:r>
      <w:r>
        <w:t xml:space="preserve"> ended up taking over 2 hours and was attended by a number of tutors and clinical staff.  The hospital is so nearly ready to open but there remain a few key items which need to be sourced.  Including an oxygen reducing valve for the oxygen cylinder to be connected to the anaesthetic machine. A full list was compiled which was presented to the Government at a local meeting the following day.  It was highly fortuitous that we had arranged the drill.  Unfortunately the funding was not immediately forthcoming.</w:t>
      </w:r>
    </w:p>
    <w:p w:rsidR="00D268DF" w:rsidRDefault="0003087E">
      <w:r>
        <w:t xml:space="preserve">I spent some time with </w:t>
      </w:r>
      <w:proofErr w:type="spellStart"/>
      <w:r>
        <w:t>Akello</w:t>
      </w:r>
      <w:proofErr w:type="spellEnd"/>
      <w:r>
        <w:t xml:space="preserve"> Betty</w:t>
      </w:r>
      <w:r w:rsidR="00303865">
        <w:t>, the</w:t>
      </w:r>
      <w:r>
        <w:t xml:space="preserve"> anaesthetic nurse.  Although employed by the university</w:t>
      </w:r>
      <w:r w:rsidR="00303865">
        <w:t>, she</w:t>
      </w:r>
      <w:r>
        <w:t xml:space="preserve"> works one in four at the hospital.  </w:t>
      </w:r>
      <w:r w:rsidR="00303865">
        <w:t>Standards</w:t>
      </w:r>
      <w:r>
        <w:t xml:space="preserve"> are poor and the service is not led by a medically trained anaesthetist.  Betty is keen to learn and would benefit from further anaesthetic training.  The University will have to consider the appointment of a working anaesthetic lead.  </w:t>
      </w:r>
    </w:p>
    <w:p w:rsidR="00D268DF" w:rsidRDefault="0003087E">
      <w:r>
        <w:t>The new university hospital now has a roof on it</w:t>
      </w:r>
      <w:r w:rsidR="00303865">
        <w:t>, with</w:t>
      </w:r>
      <w:r>
        <w:t xml:space="preserve"> a planned finish date of next March</w:t>
      </w:r>
      <w:proofErr w:type="gramStart"/>
      <w:r>
        <w:t>,  again</w:t>
      </w:r>
      <w:proofErr w:type="gramEnd"/>
      <w:r>
        <w:t xml:space="preserve"> it seems unlikely that there will be adequate funding for the internal furniture and equipment,  despite my best efforts I have not been able to see the business case for equipping the hospital.  there may well be significant shortages of basic items.  </w:t>
      </w:r>
    </w:p>
    <w:p w:rsidR="00D268DF" w:rsidRDefault="00D268DF"/>
    <w:p w:rsidR="00D268DF" w:rsidRDefault="0003087E">
      <w:r>
        <w:t>Summary</w:t>
      </w:r>
    </w:p>
    <w:p w:rsidR="00D268DF" w:rsidRDefault="00D268DF"/>
    <w:p w:rsidR="00D268DF" w:rsidRDefault="0003087E">
      <w:r>
        <w:t>The trip was once again frustrating yet productive.  The students must remain our main priority and teaching both at the University and the hospital enables us to understand their challenges when wanting to learn and practice to a high standard.  Our gifts of small items of equipment are always well received and appreciated</w:t>
      </w:r>
      <w:proofErr w:type="gramStart"/>
      <w:r>
        <w:t>,  of</w:t>
      </w:r>
      <w:proofErr w:type="gramEnd"/>
      <w:r>
        <w:t xml:space="preserve"> course they would like us to bring more but we shouldn't buy larger items unless there are exceptional circumstances.  Providing essential equipment only lets the </w:t>
      </w:r>
      <w:r w:rsidR="004814B8">
        <w:t>formal funding systems</w:t>
      </w:r>
      <w:r>
        <w:t xml:space="preserve"> off the hook and is not sustainable.  It could be appropriate to buy equipment for training purposes</w:t>
      </w:r>
      <w:r w:rsidR="00303865">
        <w:t>, such</w:t>
      </w:r>
      <w:r>
        <w:t xml:space="preserve"> as needle safe cannulae, </w:t>
      </w:r>
      <w:proofErr w:type="gramStart"/>
      <w:r>
        <w:t>If</w:t>
      </w:r>
      <w:proofErr w:type="gramEnd"/>
      <w:r>
        <w:t xml:space="preserve"> someone wishes to teach cannulation as an example.  </w:t>
      </w:r>
    </w:p>
    <w:p w:rsidR="00D268DF" w:rsidRDefault="00D268DF"/>
    <w:p w:rsidR="00D268DF" w:rsidRDefault="0003087E">
      <w:r>
        <w:t xml:space="preserve">After our time in Lira I visited </w:t>
      </w:r>
      <w:proofErr w:type="spellStart"/>
      <w:r>
        <w:t>Mbale</w:t>
      </w:r>
      <w:proofErr w:type="spellEnd"/>
      <w:r w:rsidR="00303865">
        <w:t>, with</w:t>
      </w:r>
      <w:r>
        <w:t xml:space="preserve"> my husband Jamie and Kate </w:t>
      </w:r>
      <w:r w:rsidR="004814B8">
        <w:t>G</w:t>
      </w:r>
      <w:r>
        <w:t>olds.  I wanted to see another health facility outside Kampala with a hospital and separate University.  Cathy Hewitt Smith has developed the neonatal unit and reduced mortality from 50% to 12% by introducing a few simple changes.  all babies are cared for by their mother where possible</w:t>
      </w:r>
      <w:r w:rsidR="001143DA">
        <w:t>.</w:t>
      </w:r>
      <w:r>
        <w:t xml:space="preserve">  </w:t>
      </w:r>
      <w:r w:rsidR="00403E75">
        <w:t>W</w:t>
      </w:r>
      <w:r>
        <w:t>ith training</w:t>
      </w:r>
      <w:r w:rsidR="00403E75">
        <w:t>,</w:t>
      </w:r>
      <w:r>
        <w:t xml:space="preserve"> they feed</w:t>
      </w:r>
      <w:r w:rsidR="00303865">
        <w:t>, provide</w:t>
      </w:r>
      <w:r>
        <w:t xml:space="preserve"> warmth with kangaroo care</w:t>
      </w:r>
      <w:proofErr w:type="gramStart"/>
      <w:r>
        <w:t>,  and</w:t>
      </w:r>
      <w:proofErr w:type="gramEnd"/>
      <w:r>
        <w:t xml:space="preserve"> are trained to take basic observations and report any problems.  She also uses the Diamedica CPAP system which works with an oxygen concentrator. I also spent time with Adam Hewitt </w:t>
      </w:r>
      <w:r w:rsidR="00403E75">
        <w:t>S</w:t>
      </w:r>
      <w:r>
        <w:t>mith who has recently started a BSc in anaesthesia.  I discussed whether Lira would be a suitable site for a similar project.  Initially, as soon as the hospital is functioning</w:t>
      </w:r>
      <w:r w:rsidR="00303865">
        <w:t>, it</w:t>
      </w:r>
      <w:r>
        <w:t xml:space="preserve"> will be appropriate to provide clinical training, provided there are medically trained anaesthetists for support.  A full school would be possible in future.  </w:t>
      </w:r>
      <w:r w:rsidR="00403E75">
        <w:t xml:space="preserve">There would need to </w:t>
      </w:r>
      <w:r w:rsidR="00303865">
        <w:t>be a</w:t>
      </w:r>
      <w:r>
        <w:t xml:space="preserve"> senior anaesthetist to provide overall leadership and a suitable skills lab.  </w:t>
      </w:r>
    </w:p>
    <w:p w:rsidR="00D268DF" w:rsidRDefault="00D268DF"/>
    <w:p w:rsidR="00D268DF" w:rsidRDefault="0003087E">
      <w:r>
        <w:t xml:space="preserve">The Future </w:t>
      </w:r>
    </w:p>
    <w:p w:rsidR="00D268DF" w:rsidRDefault="00D268DF"/>
    <w:p w:rsidR="00D268DF" w:rsidRDefault="0003087E">
      <w:r>
        <w:t>Until the hospital facility opens at the university we will continue to support the students at Lira Regional Referral Hospital.  Any 5 year plan should include some training of the tutors as well as the students.  A team on the ground year round would enable us to follow up our teaching and would be great training for Ugandans and UK graduates alike.  I envisage Consultant mentors visiting for a couple of weeks</w:t>
      </w:r>
      <w:r w:rsidR="00303865">
        <w:t>, supporting</w:t>
      </w:r>
      <w:r>
        <w:t xml:space="preserve"> UK trainees on 3-6 month rotations.  The University has plans for a medical school eventually to which we would contribute.  There needs to be a better accommodation solution at the University before this is possible</w:t>
      </w:r>
      <w:r w:rsidR="00303865">
        <w:t>, but</w:t>
      </w:r>
      <w:r>
        <w:t xml:space="preserve"> the infrastructure improves each time we visit.  Internet access would be absolutely mandatory but is not yet </w:t>
      </w:r>
      <w:r w:rsidR="00303865">
        <w:t>reliably available</w:t>
      </w:r>
      <w:r>
        <w:t xml:space="preserve"> on site.  </w:t>
      </w:r>
    </w:p>
    <w:p w:rsidR="00D268DF" w:rsidRDefault="00D268DF"/>
    <w:p w:rsidR="00D268DF" w:rsidRDefault="0003087E">
      <w:r>
        <w:t>Dr Frankie Dormon</w:t>
      </w:r>
    </w:p>
    <w:p w:rsidR="00D268DF" w:rsidRDefault="0003087E">
      <w:r>
        <w:t xml:space="preserve">Medical Lead for Poole Africa Link. </w:t>
      </w:r>
    </w:p>
    <w:p w:rsidR="00D268DF" w:rsidRDefault="0003087E">
      <w:r>
        <w:t xml:space="preserve">November 2017. </w:t>
      </w:r>
    </w:p>
    <w:p w:rsidR="00D268DF" w:rsidRDefault="00D268DF"/>
    <w:p w:rsidR="003A57EC" w:rsidRDefault="00D55931">
      <w:r>
        <w:t>Each team member has written a full report.  I will summarise for this shorter report.</w:t>
      </w:r>
    </w:p>
    <w:p w:rsidR="00D55931" w:rsidRDefault="00D55931"/>
    <w:p w:rsidR="003C09B6" w:rsidRDefault="00303865">
      <w:r>
        <w:t xml:space="preserve">Will </w:t>
      </w:r>
      <w:proofErr w:type="spellStart"/>
      <w:r>
        <w:t>Denehan</w:t>
      </w:r>
      <w:proofErr w:type="spellEnd"/>
      <w:r w:rsidR="00D55931">
        <w:t xml:space="preserve"> and Shona </w:t>
      </w:r>
      <w:r w:rsidR="00403D5E">
        <w:t>Maine</w:t>
      </w:r>
    </w:p>
    <w:p w:rsidR="003C09B6" w:rsidRDefault="003C09B6"/>
    <w:p w:rsidR="00D55931" w:rsidRDefault="00DF729A">
      <w:r>
        <w:t>Using their Emergency department experience</w:t>
      </w:r>
      <w:r w:rsidR="00303865">
        <w:t>, they</w:t>
      </w:r>
      <w:r>
        <w:t xml:space="preserve"> spent most of their </w:t>
      </w:r>
      <w:r w:rsidR="00303865">
        <w:t>hospital time</w:t>
      </w:r>
      <w:r>
        <w:t xml:space="preserve"> in</w:t>
      </w:r>
      <w:r w:rsidR="00403D5E">
        <w:t xml:space="preserve"> the Emergency Department.  </w:t>
      </w:r>
    </w:p>
    <w:p w:rsidR="00403D5E" w:rsidRDefault="00403D5E">
      <w:r>
        <w:t>This area was developed</w:t>
      </w:r>
      <w:r w:rsidR="00D72F81">
        <w:t xml:space="preserve"> 18 </w:t>
      </w:r>
      <w:r w:rsidR="00303865">
        <w:t>months</w:t>
      </w:r>
      <w:r w:rsidR="00D72F81">
        <w:t xml:space="preserve"> ago</w:t>
      </w:r>
      <w:r>
        <w:t xml:space="preserve"> when the old theatres closed down and has had input in the past from UK trainees. </w:t>
      </w:r>
      <w:r w:rsidR="005960BB">
        <w:t>There was a major lack of equipment</w:t>
      </w:r>
      <w:r w:rsidR="00303865">
        <w:t>, both</w:t>
      </w:r>
      <w:r w:rsidR="005960BB">
        <w:t xml:space="preserve"> hardware and disposables.  </w:t>
      </w:r>
      <w:r>
        <w:t xml:space="preserve"> </w:t>
      </w:r>
      <w:r w:rsidR="00B24C6E">
        <w:t xml:space="preserve">They found little evidence of triage and spent much of their time working on the concept.  They felt that there was a distinct improvement by the end of their visit.  Aided by a clock and some bed numbers.  They achieved a huge amount of teaching with the student nurses, </w:t>
      </w:r>
      <w:r w:rsidR="005960BB">
        <w:t>helping them to understand how to manage a functioning unit.</w:t>
      </w:r>
      <w:r w:rsidR="0072656C">
        <w:t xml:space="preserve">  Hopefully these lessons will either sustain the current unit or sow seeds for the new university hospital.</w:t>
      </w:r>
    </w:p>
    <w:p w:rsidR="0072656C" w:rsidRDefault="0072656C"/>
    <w:p w:rsidR="0072656C" w:rsidRDefault="0072656C">
      <w:r>
        <w:t>Their university teaching reflected the needs identified at the hospital</w:t>
      </w:r>
      <w:r w:rsidR="00303865">
        <w:t>, and</w:t>
      </w:r>
      <w:r>
        <w:t xml:space="preserve"> they concentrated </w:t>
      </w:r>
      <w:r w:rsidR="00303865">
        <w:t>on A&amp;</w:t>
      </w:r>
      <w:r>
        <w:t>E assessment</w:t>
      </w:r>
      <w:r w:rsidR="00303865">
        <w:t>, Triage</w:t>
      </w:r>
      <w:r>
        <w:t xml:space="preserve">, </w:t>
      </w:r>
      <w:r w:rsidR="00C429C8">
        <w:t xml:space="preserve">and the importance of repeated observations and acting on the results. </w:t>
      </w:r>
    </w:p>
    <w:p w:rsidR="00C429C8" w:rsidRDefault="00C429C8"/>
    <w:p w:rsidR="00C429C8" w:rsidRDefault="00C429C8">
      <w:r>
        <w:t xml:space="preserve">Kate Golds </w:t>
      </w:r>
    </w:p>
    <w:p w:rsidR="00D72F81" w:rsidRDefault="00D72F81"/>
    <w:p w:rsidR="00EE6395" w:rsidRDefault="00D72F81">
      <w:r>
        <w:t>Kate has had experience in Africa in the past in Obstetrics but despite this she found the lack of equipment</w:t>
      </w:r>
      <w:r w:rsidR="00303865">
        <w:t>, lack</w:t>
      </w:r>
      <w:r>
        <w:t xml:space="preserve"> of space and lack of </w:t>
      </w:r>
      <w:r w:rsidR="005A389E">
        <w:t xml:space="preserve">adequately trained midwifery support very challenging.  She was far more productive working at the University and teaching about complex midwifery to the Lira Students but she appreciated the </w:t>
      </w:r>
      <w:r w:rsidR="002158B8">
        <w:t xml:space="preserve">need to be aware of the reality and difficulties that the students saw when gaining their hands on experience at LRRH.  She was </w:t>
      </w:r>
      <w:r w:rsidR="00883B02">
        <w:t xml:space="preserve">pivotal for running the PROMPT course and we should definitely run a course each year.  </w:t>
      </w:r>
    </w:p>
    <w:p w:rsidR="00C71675" w:rsidRDefault="00EE6395">
      <w:r>
        <w:t xml:space="preserve">As a senior trainee Kate would be a very suitable person to spend longer in Africa.  She reflects on her own learning in her report and the benefits for her future development.  However we discussed the current situation and it remains untenable for </w:t>
      </w:r>
      <w:r w:rsidR="001430F6">
        <w:t xml:space="preserve">trainees to work productively in Lira.  We will need safe and </w:t>
      </w:r>
      <w:r w:rsidR="00C71675">
        <w:t>suitable</w:t>
      </w:r>
      <w:r w:rsidR="001430F6">
        <w:t xml:space="preserve"> accommodation local to the University </w:t>
      </w:r>
      <w:r w:rsidR="00303865">
        <w:t>and the</w:t>
      </w:r>
      <w:r w:rsidR="00C71675">
        <w:t xml:space="preserve"> opportunity to be involved in clinical as well as teaching work on site.  </w:t>
      </w:r>
    </w:p>
    <w:p w:rsidR="00C71675" w:rsidRDefault="00C71675"/>
    <w:p w:rsidR="004C2E4F" w:rsidRDefault="00C71675">
      <w:r>
        <w:t xml:space="preserve">While looking at developments in Wau,  we had </w:t>
      </w:r>
      <w:r w:rsidR="00497C34">
        <w:t xml:space="preserve">plans drawn up for an accommodation </w:t>
      </w:r>
      <w:r w:rsidR="004C2E4F">
        <w:t xml:space="preserve">complex </w:t>
      </w:r>
      <w:r w:rsidR="00497C34">
        <w:t xml:space="preserve"> for teams which included 6-8 rooms,  a kitchen, a store </w:t>
      </w:r>
      <w:r w:rsidR="00497C34">
        <w:lastRenderedPageBreak/>
        <w:t xml:space="preserve">room and  </w:t>
      </w:r>
      <w:r w:rsidR="004C2E4F">
        <w:t xml:space="preserve">a central area for recreation.  This should be considered as part of our 5 year plan.  </w:t>
      </w:r>
    </w:p>
    <w:p w:rsidR="004C2E4F" w:rsidRDefault="004C2E4F"/>
    <w:p w:rsidR="004A40CF" w:rsidRDefault="00E82CAC">
      <w:r>
        <w:t xml:space="preserve">Julie </w:t>
      </w:r>
      <w:r w:rsidR="004A40CF">
        <w:t>Woodman</w:t>
      </w:r>
    </w:p>
    <w:p w:rsidR="004A40CF" w:rsidRDefault="004A40CF"/>
    <w:p w:rsidR="004824F0" w:rsidRDefault="004A40CF">
      <w:r>
        <w:t xml:space="preserve">Julie was hugely in demand for the whole trip.  This was her first visit to Africa and she </w:t>
      </w:r>
      <w:r w:rsidR="00346EC5">
        <w:t xml:space="preserve">was able to cope with the vastly different demands and get to grips with teaching both at the hospital and the University.  She was a major support to Diane </w:t>
      </w:r>
      <w:proofErr w:type="spellStart"/>
      <w:r w:rsidR="00396E7C">
        <w:t>Garde</w:t>
      </w:r>
      <w:proofErr w:type="spellEnd"/>
      <w:r w:rsidR="00303865">
        <w:t>, an</w:t>
      </w:r>
      <w:r w:rsidR="00396E7C">
        <w:t xml:space="preserve"> American tutor sent by the Peace Corps</w:t>
      </w:r>
      <w:proofErr w:type="gramStart"/>
      <w:r w:rsidR="00396E7C">
        <w:t>,  who</w:t>
      </w:r>
      <w:proofErr w:type="gramEnd"/>
      <w:r w:rsidR="00396E7C">
        <w:t xml:space="preserve"> will be working for a year in Lira.  Diane had only been in Lira for 2 weeks and was still trying to find out what she was being expected to teach and </w:t>
      </w:r>
      <w:r w:rsidR="00711AA3">
        <w:t xml:space="preserve">the various characters at the University and hospital.  The peace corps tutors have a huge challenge when supporting the students at the hospital and really appreciate having our teams to help in the different areas.  </w:t>
      </w:r>
      <w:r w:rsidR="004824F0">
        <w:t xml:space="preserve">Julie </w:t>
      </w:r>
      <w:r w:rsidR="00303865">
        <w:t>the other</w:t>
      </w:r>
      <w:r w:rsidR="004824F0">
        <w:t xml:space="preserve"> half of the PROMPT course</w:t>
      </w:r>
      <w:proofErr w:type="gramStart"/>
      <w:r w:rsidR="004824F0">
        <w:t>,  being</w:t>
      </w:r>
      <w:proofErr w:type="gramEnd"/>
      <w:r w:rsidR="004824F0">
        <w:t xml:space="preserve"> the only official trainer.  She had to help train the rest of us. </w:t>
      </w:r>
    </w:p>
    <w:p w:rsidR="004824F0" w:rsidRDefault="004824F0"/>
    <w:p w:rsidR="00150E43" w:rsidRDefault="004824F0">
      <w:r>
        <w:t>Peter McEwen.</w:t>
      </w:r>
      <w:r w:rsidR="00396E7C">
        <w:t xml:space="preserve">   </w:t>
      </w:r>
    </w:p>
    <w:p w:rsidR="00150E43" w:rsidRDefault="00150E43"/>
    <w:p w:rsidR="00B31651" w:rsidRDefault="00150E43">
      <w:r>
        <w:t xml:space="preserve">Peter is an experienced team member and as such is hugely valuable </w:t>
      </w:r>
      <w:r w:rsidR="00A7683E">
        <w:t>to both the team members</w:t>
      </w:r>
      <w:r w:rsidR="00303865">
        <w:t>, providing</w:t>
      </w:r>
      <w:r w:rsidR="00A7683E">
        <w:t xml:space="preserve"> support, and teaching the students in neonatology both on the unit and at the University.  Kate and Peter visited the Aboke clinic </w:t>
      </w:r>
      <w:r w:rsidR="00B57744">
        <w:t xml:space="preserve">where they saw a better run facility which </w:t>
      </w:r>
      <w:r w:rsidR="00B31651">
        <w:t xml:space="preserve">should be a good learning opportunity for the Lira students. </w:t>
      </w:r>
    </w:p>
    <w:p w:rsidR="00B31651" w:rsidRDefault="00B31651"/>
    <w:p w:rsidR="00B31651" w:rsidRDefault="00B31651">
      <w:r>
        <w:t>Attachments</w:t>
      </w:r>
    </w:p>
    <w:p w:rsidR="00B31651" w:rsidRDefault="00B31651">
      <w:r>
        <w:t>Individual Reports</w:t>
      </w:r>
    </w:p>
    <w:p w:rsidR="009B51FE" w:rsidRDefault="00B31651">
      <w:r>
        <w:t xml:space="preserve">Teaching Tally </w:t>
      </w:r>
      <w:r w:rsidR="00A7683E">
        <w:t xml:space="preserve"> </w:t>
      </w:r>
      <w:r w:rsidR="00346EC5">
        <w:t xml:space="preserve"> </w:t>
      </w:r>
      <w:r w:rsidR="00497C34">
        <w:t xml:space="preserve"> </w:t>
      </w:r>
      <w:r w:rsidR="00C71675">
        <w:t xml:space="preserve"> </w:t>
      </w:r>
      <w:r w:rsidR="002158B8">
        <w:t xml:space="preserve"> </w:t>
      </w:r>
    </w:p>
    <w:p w:rsidR="009B51FE" w:rsidRDefault="009B51FE"/>
    <w:p w:rsidR="00D268DF" w:rsidRDefault="00D268DF"/>
    <w:p w:rsidR="00D268DF" w:rsidRDefault="00D268DF"/>
    <w:p w:rsidR="00D268DF" w:rsidRDefault="00D268DF"/>
    <w:p w:rsidR="00D268DF" w:rsidRDefault="0003087E">
      <w:r>
        <w:t xml:space="preserve">  </w:t>
      </w:r>
    </w:p>
    <w:p w:rsidR="00D268DF" w:rsidRDefault="00D268DF"/>
    <w:p w:rsidR="00D268DF" w:rsidRDefault="00D268DF"/>
    <w:sectPr w:rsidR="00D268DF">
      <w:pgSz w:w="11909" w:h="16834"/>
      <w:pgMar w:top="1440" w:right="1800" w:bottom="1440" w:left="1800" w:header="708" w:footer="708"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8DF"/>
    <w:rsid w:val="000119F1"/>
    <w:rsid w:val="0003087E"/>
    <w:rsid w:val="001143DA"/>
    <w:rsid w:val="001430F6"/>
    <w:rsid w:val="00150E43"/>
    <w:rsid w:val="002158B8"/>
    <w:rsid w:val="00232B9C"/>
    <w:rsid w:val="00303865"/>
    <w:rsid w:val="00346EC5"/>
    <w:rsid w:val="00396E7C"/>
    <w:rsid w:val="003A57EC"/>
    <w:rsid w:val="003C09B6"/>
    <w:rsid w:val="003C71C3"/>
    <w:rsid w:val="00403D5E"/>
    <w:rsid w:val="00403E75"/>
    <w:rsid w:val="004814B8"/>
    <w:rsid w:val="004824F0"/>
    <w:rsid w:val="00497C34"/>
    <w:rsid w:val="004A40CF"/>
    <w:rsid w:val="004C2E4F"/>
    <w:rsid w:val="005960BB"/>
    <w:rsid w:val="005A389E"/>
    <w:rsid w:val="00711AA3"/>
    <w:rsid w:val="0072656C"/>
    <w:rsid w:val="00831F4A"/>
    <w:rsid w:val="00883B02"/>
    <w:rsid w:val="008A4445"/>
    <w:rsid w:val="008D6787"/>
    <w:rsid w:val="00915739"/>
    <w:rsid w:val="009B51FE"/>
    <w:rsid w:val="00A7683E"/>
    <w:rsid w:val="00B24C6E"/>
    <w:rsid w:val="00B31651"/>
    <w:rsid w:val="00B57744"/>
    <w:rsid w:val="00C429C8"/>
    <w:rsid w:val="00C71675"/>
    <w:rsid w:val="00D268DF"/>
    <w:rsid w:val="00D55931"/>
    <w:rsid w:val="00D72F81"/>
    <w:rsid w:val="00DB71BD"/>
    <w:rsid w:val="00DF729A"/>
    <w:rsid w:val="00E82CAC"/>
    <w:rsid w:val="00EE0689"/>
    <w:rsid w:val="00EE63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33D"/>
    <w:rPr>
      <w:rFonts w:ascii="Helvetica" w:hAnsi="Helveti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01B9"/>
    <w:pPr>
      <w:ind w:left="720"/>
      <w:contextualSpacing/>
    </w:pPr>
  </w:style>
  <w:style w:type="table" w:styleId="TableGrid">
    <w:name w:val="Table Grid"/>
    <w:basedOn w:val="TableNormal"/>
    <w:uiPriority w:val="59"/>
    <w:rsid w:val="00DB2AD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875AF0"/>
    <w:pPr>
      <w:tabs>
        <w:tab w:val="center" w:pos="4513"/>
        <w:tab w:val="right" w:pos="9026"/>
      </w:tabs>
    </w:pPr>
  </w:style>
  <w:style w:type="character" w:customStyle="1" w:styleId="HeaderChar">
    <w:name w:val="Header Char"/>
    <w:basedOn w:val="DefaultParagraphFont"/>
    <w:link w:val="Header"/>
    <w:uiPriority w:val="99"/>
    <w:rsid w:val="00875AF0"/>
  </w:style>
  <w:style w:type="paragraph" w:styleId="Footer">
    <w:name w:val="footer"/>
    <w:basedOn w:val="Normal"/>
    <w:link w:val="FooterChar"/>
    <w:uiPriority w:val="99"/>
    <w:unhideWhenUsed/>
    <w:rsid w:val="00875AF0"/>
    <w:pPr>
      <w:tabs>
        <w:tab w:val="center" w:pos="4513"/>
        <w:tab w:val="right" w:pos="9026"/>
      </w:tabs>
    </w:pPr>
  </w:style>
  <w:style w:type="character" w:customStyle="1" w:styleId="FooterChar">
    <w:name w:val="Footer Char"/>
    <w:basedOn w:val="DefaultParagraphFont"/>
    <w:link w:val="Footer"/>
    <w:uiPriority w:val="99"/>
    <w:rsid w:val="00875A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33D"/>
    <w:rPr>
      <w:rFonts w:ascii="Helvetica" w:hAnsi="Helveti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01B9"/>
    <w:pPr>
      <w:ind w:left="720"/>
      <w:contextualSpacing/>
    </w:pPr>
  </w:style>
  <w:style w:type="table" w:styleId="TableGrid">
    <w:name w:val="Table Grid"/>
    <w:basedOn w:val="TableNormal"/>
    <w:uiPriority w:val="59"/>
    <w:rsid w:val="00DB2AD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875AF0"/>
    <w:pPr>
      <w:tabs>
        <w:tab w:val="center" w:pos="4513"/>
        <w:tab w:val="right" w:pos="9026"/>
      </w:tabs>
    </w:pPr>
  </w:style>
  <w:style w:type="character" w:customStyle="1" w:styleId="HeaderChar">
    <w:name w:val="Header Char"/>
    <w:basedOn w:val="DefaultParagraphFont"/>
    <w:link w:val="Header"/>
    <w:uiPriority w:val="99"/>
    <w:rsid w:val="00875AF0"/>
  </w:style>
  <w:style w:type="paragraph" w:styleId="Footer">
    <w:name w:val="footer"/>
    <w:basedOn w:val="Normal"/>
    <w:link w:val="FooterChar"/>
    <w:uiPriority w:val="99"/>
    <w:unhideWhenUsed/>
    <w:rsid w:val="00875AF0"/>
    <w:pPr>
      <w:tabs>
        <w:tab w:val="center" w:pos="4513"/>
        <w:tab w:val="right" w:pos="9026"/>
      </w:tabs>
    </w:pPr>
  </w:style>
  <w:style w:type="character" w:customStyle="1" w:styleId="FooterChar">
    <w:name w:val="Footer Char"/>
    <w:basedOn w:val="DefaultParagraphFont"/>
    <w:link w:val="Footer"/>
    <w:uiPriority w:val="99"/>
    <w:rsid w:val="00875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2197</Words>
  <Characters>12526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Poole Hospital NHS Foundation Trust</Company>
  <LinksUpToDate>false</LinksUpToDate>
  <CharactersWithSpaces>14694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Frankie Pride</dc:creator>
  <cp:lastModifiedBy>Fenton-Harris, Hilary</cp:lastModifiedBy>
  <cp:revision>3</cp:revision>
  <dcterms:created xsi:type="dcterms:W3CDTF">2017-11-29T10:03:00Z</dcterms:created>
  <dcterms:modified xsi:type="dcterms:W3CDTF">2017-11-29T10:03:00Z</dcterms:modified>
</cp:coreProperties>
</file>